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570FD" w14:textId="77777777" w:rsidR="004C5C83" w:rsidRPr="007B4727" w:rsidRDefault="004C5C83" w:rsidP="004C5C83">
      <w:pPr>
        <w:pStyle w:val="stBilgi"/>
        <w:jc w:val="center"/>
        <w:rPr>
          <w:rFonts w:asciiTheme="majorBidi" w:hAnsiTheme="majorBidi" w:cstheme="majorBidi"/>
          <w:b/>
          <w:bCs/>
        </w:rPr>
      </w:pPr>
      <w:r w:rsidRPr="007B4727">
        <w:rPr>
          <w:rFonts w:asciiTheme="majorBidi" w:hAnsiTheme="majorBidi" w:cstheme="majorBidi"/>
          <w:b/>
          <w:bCs/>
        </w:rPr>
        <w:t xml:space="preserve">2024-2025 EĞİTİM ÖĞRETİM YILI BAHÇELİEVLER SAADET ÖZDEMİR KIZ MESLEKİ VE TEKNİK ANADOLU LİSESİ </w:t>
      </w:r>
      <w:proofErr w:type="gramStart"/>
      <w:r w:rsidRPr="007B4727">
        <w:rPr>
          <w:rFonts w:asciiTheme="majorBidi" w:hAnsiTheme="majorBidi" w:cstheme="majorBidi"/>
          <w:b/>
          <w:bCs/>
        </w:rPr>
        <w:t>BİGEP  PROJESİ</w:t>
      </w:r>
      <w:proofErr w:type="gramEnd"/>
      <w:r w:rsidRPr="007B4727">
        <w:rPr>
          <w:rFonts w:asciiTheme="majorBidi" w:hAnsiTheme="majorBidi" w:cstheme="majorBidi"/>
          <w:b/>
          <w:bCs/>
        </w:rPr>
        <w:t xml:space="preserve"> KAPSAMINDAKİ  ETKİNLİKLER</w:t>
      </w:r>
    </w:p>
    <w:p w14:paraId="57EC6CC8" w14:textId="77777777" w:rsidR="004C5C83" w:rsidRPr="007B4727" w:rsidRDefault="004C5C83" w:rsidP="004C5C83">
      <w:pPr>
        <w:pStyle w:val="stBilgi"/>
        <w:rPr>
          <w:rFonts w:asciiTheme="majorBidi" w:hAnsiTheme="majorBidi" w:cstheme="majorBidi"/>
          <w:b/>
          <w:bCs/>
        </w:rPr>
      </w:pPr>
    </w:p>
    <w:p w14:paraId="24160A74" w14:textId="516ED378" w:rsidR="004C5C83" w:rsidRPr="007B4727" w:rsidRDefault="004C5C83" w:rsidP="004C5C83">
      <w:pPr>
        <w:pStyle w:val="stBilgi"/>
        <w:rPr>
          <w:rFonts w:asciiTheme="majorBidi" w:hAnsiTheme="majorBidi" w:cstheme="majorBidi"/>
          <w:b/>
          <w:bCs/>
        </w:rPr>
      </w:pPr>
      <w:r w:rsidRPr="007B4727">
        <w:rPr>
          <w:rFonts w:asciiTheme="majorBidi" w:hAnsiTheme="majorBidi" w:cstheme="majorBidi"/>
          <w:b/>
          <w:bCs/>
        </w:rPr>
        <w:t>BÖLÜM/</w:t>
      </w:r>
      <w:proofErr w:type="gramStart"/>
      <w:r w:rsidR="00117531">
        <w:rPr>
          <w:rFonts w:asciiTheme="majorBidi" w:hAnsiTheme="majorBidi" w:cstheme="majorBidi"/>
          <w:b/>
          <w:bCs/>
        </w:rPr>
        <w:t xml:space="preserve">DERS </w:t>
      </w:r>
      <w:r w:rsidRPr="007B4727">
        <w:rPr>
          <w:rFonts w:asciiTheme="majorBidi" w:hAnsiTheme="majorBidi" w:cstheme="majorBidi"/>
          <w:b/>
          <w:bCs/>
        </w:rPr>
        <w:t>:</w:t>
      </w:r>
      <w:r w:rsidR="00987139" w:rsidRPr="00987139">
        <w:rPr>
          <w:rFonts w:asciiTheme="majorBidi" w:hAnsiTheme="majorBidi" w:cstheme="majorBidi"/>
          <w:sz w:val="24"/>
          <w:szCs w:val="24"/>
        </w:rPr>
        <w:t>Bilişim</w:t>
      </w:r>
      <w:proofErr w:type="gramEnd"/>
      <w:r w:rsidR="00987139" w:rsidRPr="00987139">
        <w:rPr>
          <w:rFonts w:asciiTheme="majorBidi" w:hAnsiTheme="majorBidi" w:cstheme="majorBidi"/>
          <w:sz w:val="24"/>
          <w:szCs w:val="24"/>
        </w:rPr>
        <w:t xml:space="preserve"> Teknolojileri</w:t>
      </w:r>
      <w:r w:rsidRPr="00987139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</w:t>
      </w:r>
      <w:proofErr w:type="spellStart"/>
      <w:r w:rsidRPr="007B4727">
        <w:rPr>
          <w:rFonts w:asciiTheme="majorBidi" w:hAnsiTheme="majorBidi" w:cstheme="majorBidi"/>
          <w:b/>
          <w:bCs/>
        </w:rPr>
        <w:t>AY:</w:t>
      </w:r>
      <w:r w:rsidR="00987139" w:rsidRPr="00987139">
        <w:rPr>
          <w:rFonts w:asciiTheme="majorBidi" w:hAnsiTheme="majorBidi" w:cstheme="majorBidi"/>
        </w:rPr>
        <w:t>Eylül-Ekim</w:t>
      </w:r>
      <w:proofErr w:type="spellEnd"/>
    </w:p>
    <w:p w14:paraId="7C9BB6CA" w14:textId="4DF46A3E" w:rsidR="004C5C83" w:rsidRPr="007B4727" w:rsidRDefault="004C5C83" w:rsidP="004C5C83">
      <w:pPr>
        <w:tabs>
          <w:tab w:val="center" w:pos="4535"/>
        </w:tabs>
        <w:rPr>
          <w:rFonts w:asciiTheme="majorBidi" w:hAnsiTheme="majorBidi" w:cstheme="majorBidi"/>
        </w:rPr>
      </w:pPr>
    </w:p>
    <w:tbl>
      <w:tblPr>
        <w:tblStyle w:val="TabloKlavuzu"/>
        <w:tblW w:w="9762" w:type="dxa"/>
        <w:tblLook w:val="04A0" w:firstRow="1" w:lastRow="0" w:firstColumn="1" w:lastColumn="0" w:noHBand="0" w:noVBand="1"/>
      </w:tblPr>
      <w:tblGrid>
        <w:gridCol w:w="9762"/>
      </w:tblGrid>
      <w:tr w:rsidR="007B4727" w:rsidRPr="007B4727" w14:paraId="050C26A8" w14:textId="77777777" w:rsidTr="00987139">
        <w:trPr>
          <w:trHeight w:val="11361"/>
        </w:trPr>
        <w:tc>
          <w:tcPr>
            <w:tcW w:w="9762" w:type="dxa"/>
          </w:tcPr>
          <w:p w14:paraId="365DAFA5" w14:textId="6BA8AD1E" w:rsidR="007B4727" w:rsidRDefault="00987139" w:rsidP="004C5C8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C9FC1AE" wp14:editId="1868DF6F">
                  <wp:simplePos x="0" y="0"/>
                  <wp:positionH relativeFrom="margin">
                    <wp:posOffset>3000375</wp:posOffset>
                  </wp:positionH>
                  <wp:positionV relativeFrom="paragraph">
                    <wp:posOffset>287020</wp:posOffset>
                  </wp:positionV>
                  <wp:extent cx="3000375" cy="3019276"/>
                  <wp:effectExtent l="0" t="0" r="0" b="0"/>
                  <wp:wrapNone/>
                  <wp:docPr id="1605352893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3019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6A564C23" wp14:editId="20D4A2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296545</wp:posOffset>
                  </wp:positionV>
                  <wp:extent cx="2838450" cy="3028726"/>
                  <wp:effectExtent l="0" t="0" r="0" b="635"/>
                  <wp:wrapNone/>
                  <wp:docPr id="208234654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835" cy="3029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4727" w:rsidRPr="007B472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GÖRSELLER</w:t>
            </w:r>
          </w:p>
          <w:p w14:paraId="35A809F5" w14:textId="77777777" w:rsidR="00987139" w:rsidRDefault="00987139" w:rsidP="004C5C8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39DE4249" w14:textId="77777777" w:rsidR="00987139" w:rsidRDefault="00987139" w:rsidP="004C5C8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3DDD1BC5" w14:textId="77777777" w:rsidR="00987139" w:rsidRDefault="00987139" w:rsidP="004C5C8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355B3D87" w14:textId="77777777" w:rsidR="00987139" w:rsidRDefault="00987139" w:rsidP="004C5C8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0B4B159" w14:textId="77777777" w:rsidR="00987139" w:rsidRDefault="00987139" w:rsidP="004C5C8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6CD7A7C" w14:textId="77777777" w:rsidR="00987139" w:rsidRDefault="00987139" w:rsidP="004C5C8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6818F16" w14:textId="77777777" w:rsidR="00987139" w:rsidRDefault="00987139" w:rsidP="004C5C8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3961172" w14:textId="14028376" w:rsidR="00987139" w:rsidRDefault="00987139" w:rsidP="004C5C8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003B7BE1" w14:textId="3F7A0AF4" w:rsidR="00987139" w:rsidRPr="007B4727" w:rsidRDefault="00987139" w:rsidP="004C5C8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083A3555" wp14:editId="32F5F56A">
                  <wp:simplePos x="0" y="0"/>
                  <wp:positionH relativeFrom="column">
                    <wp:posOffset>3028950</wp:posOffset>
                  </wp:positionH>
                  <wp:positionV relativeFrom="paragraph">
                    <wp:posOffset>1118870</wp:posOffset>
                  </wp:positionV>
                  <wp:extent cx="2933700" cy="3133725"/>
                  <wp:effectExtent l="0" t="0" r="0" b="9525"/>
                  <wp:wrapNone/>
                  <wp:docPr id="663854612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13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6FB3FCEA" wp14:editId="2D23014F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1128395</wp:posOffset>
                  </wp:positionV>
                  <wp:extent cx="2895600" cy="3095625"/>
                  <wp:effectExtent l="0" t="0" r="0" b="9525"/>
                  <wp:wrapNone/>
                  <wp:docPr id="220740731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309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23088C2" w14:textId="51121566" w:rsidR="00587749" w:rsidRDefault="00587749" w:rsidP="004C5C83">
      <w:pPr>
        <w:rPr>
          <w:rFonts w:asciiTheme="majorBidi" w:hAnsiTheme="majorBidi" w:cstheme="majorBidi"/>
          <w:sz w:val="20"/>
          <w:szCs w:val="20"/>
        </w:rPr>
      </w:pPr>
    </w:p>
    <w:p w14:paraId="33C5C255" w14:textId="77777777" w:rsidR="00945C55" w:rsidRDefault="00945C55" w:rsidP="004C5C83">
      <w:pPr>
        <w:rPr>
          <w:rFonts w:asciiTheme="majorBidi" w:hAnsiTheme="majorBidi" w:cstheme="majorBidi"/>
          <w:sz w:val="20"/>
          <w:szCs w:val="20"/>
        </w:rPr>
      </w:pPr>
    </w:p>
    <w:p w14:paraId="0287661E" w14:textId="77777777" w:rsidR="00945C55" w:rsidRPr="007B4727" w:rsidRDefault="00945C55" w:rsidP="004C5C83">
      <w:pPr>
        <w:rPr>
          <w:rFonts w:asciiTheme="majorBidi" w:hAnsiTheme="majorBidi" w:cstheme="majorBidi"/>
          <w:sz w:val="20"/>
          <w:szCs w:val="20"/>
        </w:rPr>
      </w:pPr>
    </w:p>
    <w:p w14:paraId="39066CF7" w14:textId="067A0AC2" w:rsidR="007B4727" w:rsidRPr="000C3200" w:rsidRDefault="007B4727" w:rsidP="004C5C83">
      <w:pPr>
        <w:rPr>
          <w:rFonts w:asciiTheme="majorBidi" w:hAnsiTheme="majorBidi" w:cstheme="majorBidi"/>
          <w:b/>
          <w:bCs/>
        </w:rPr>
      </w:pPr>
      <w:r w:rsidRPr="000C3200">
        <w:rPr>
          <w:rFonts w:asciiTheme="majorBidi" w:hAnsiTheme="majorBidi" w:cstheme="majorBidi"/>
          <w:b/>
          <w:bCs/>
        </w:rPr>
        <w:t>YAPILACAK ETKİNLİK İLE İLGİLİ AÇIKLAMALAR:</w:t>
      </w:r>
    </w:p>
    <w:p w14:paraId="33FC382C" w14:textId="2F808183" w:rsidR="00117531" w:rsidRPr="000E5E6B" w:rsidRDefault="00FF4A5D" w:rsidP="000E5E6B">
      <w:pPr>
        <w:spacing w:line="360" w:lineRule="auto"/>
        <w:rPr>
          <w:rFonts w:asciiTheme="majorBidi" w:hAnsiTheme="majorBidi" w:cstheme="majorBidi"/>
        </w:rPr>
      </w:pPr>
      <w:r w:rsidRPr="000E5E6B">
        <w:rPr>
          <w:rFonts w:asciiTheme="majorBidi" w:hAnsiTheme="majorBidi" w:cstheme="majorBidi"/>
        </w:rPr>
        <w:t xml:space="preserve">Okulumuz Konferans Salonunda tüm bilişim bölümü öğrencilerine yapay </w:t>
      </w:r>
      <w:r w:rsidR="00536AED" w:rsidRPr="000E5E6B">
        <w:rPr>
          <w:rFonts w:asciiTheme="majorBidi" w:hAnsiTheme="majorBidi" w:cstheme="majorBidi"/>
        </w:rPr>
        <w:t>zekâ</w:t>
      </w:r>
      <w:r w:rsidRPr="000E5E6B">
        <w:rPr>
          <w:rFonts w:asciiTheme="majorBidi" w:hAnsiTheme="majorBidi" w:cstheme="majorBidi"/>
        </w:rPr>
        <w:t xml:space="preserve"> ile ilgili son gelişmeleri ve yapay </w:t>
      </w:r>
      <w:r w:rsidR="00536AED" w:rsidRPr="000E5E6B">
        <w:rPr>
          <w:rFonts w:asciiTheme="majorBidi" w:hAnsiTheme="majorBidi" w:cstheme="majorBidi"/>
        </w:rPr>
        <w:t>zekâ</w:t>
      </w:r>
      <w:r w:rsidRPr="000E5E6B">
        <w:rPr>
          <w:rFonts w:asciiTheme="majorBidi" w:hAnsiTheme="majorBidi" w:cstheme="majorBidi"/>
        </w:rPr>
        <w:t xml:space="preserve"> araçlarını tanıtan uygulamalar kapsamında sunu, eğitici görsel ve zenginleştirilmiş videolar izlettirildi.</w:t>
      </w:r>
    </w:p>
    <w:p w14:paraId="4DCAB2DD" w14:textId="4955772C" w:rsidR="00536AED" w:rsidRPr="000E5E6B" w:rsidRDefault="000D6454" w:rsidP="000E5E6B">
      <w:pPr>
        <w:spacing w:line="360" w:lineRule="auto"/>
        <w:rPr>
          <w:rFonts w:asciiTheme="majorBidi" w:hAnsiTheme="majorBidi" w:cstheme="majorBidi"/>
        </w:rPr>
      </w:pPr>
      <w:r w:rsidRPr="000E5E6B">
        <w:rPr>
          <w:rFonts w:asciiTheme="majorBidi" w:hAnsiTheme="majorBidi" w:cstheme="majorBidi"/>
        </w:rPr>
        <w:t xml:space="preserve">Genel bir yapay </w:t>
      </w:r>
      <w:proofErr w:type="gramStart"/>
      <w:r w:rsidRPr="000E5E6B">
        <w:rPr>
          <w:rFonts w:asciiTheme="majorBidi" w:hAnsiTheme="majorBidi" w:cstheme="majorBidi"/>
        </w:rPr>
        <w:t>zeka</w:t>
      </w:r>
      <w:proofErr w:type="gramEnd"/>
      <w:r w:rsidRPr="000E5E6B">
        <w:rPr>
          <w:rFonts w:asciiTheme="majorBidi" w:hAnsiTheme="majorBidi" w:cstheme="majorBidi"/>
        </w:rPr>
        <w:t xml:space="preserve"> sunumu yapıldı. </w:t>
      </w:r>
      <w:r w:rsidR="00536AED" w:rsidRPr="000E5E6B">
        <w:rPr>
          <w:rFonts w:asciiTheme="majorBidi" w:hAnsiTheme="majorBidi" w:cstheme="majorBidi"/>
        </w:rPr>
        <w:t xml:space="preserve">Web3 araçları alanında geliştirilmiş yapay zekâ araçlarından </w:t>
      </w:r>
      <w:proofErr w:type="spellStart"/>
      <w:r w:rsidR="00536AED" w:rsidRPr="000E5E6B">
        <w:rPr>
          <w:rFonts w:asciiTheme="majorBidi" w:hAnsiTheme="majorBidi" w:cstheme="majorBidi"/>
          <w:b/>
          <w:bCs/>
        </w:rPr>
        <w:t>chatGPT</w:t>
      </w:r>
      <w:proofErr w:type="spellEnd"/>
      <w:r w:rsidR="00536AED" w:rsidRPr="000E5E6B">
        <w:rPr>
          <w:rFonts w:asciiTheme="majorBidi" w:hAnsiTheme="majorBidi" w:cstheme="majorBidi"/>
        </w:rPr>
        <w:t xml:space="preserve">, </w:t>
      </w:r>
      <w:proofErr w:type="spellStart"/>
      <w:r w:rsidR="00536AED" w:rsidRPr="000E5E6B">
        <w:rPr>
          <w:rFonts w:asciiTheme="majorBidi" w:hAnsiTheme="majorBidi" w:cstheme="majorBidi"/>
          <w:b/>
          <w:bCs/>
        </w:rPr>
        <w:t>facestudio.app</w:t>
      </w:r>
      <w:proofErr w:type="spellEnd"/>
      <w:r w:rsidR="00536AED" w:rsidRPr="000E5E6B">
        <w:rPr>
          <w:rFonts w:asciiTheme="majorBidi" w:hAnsiTheme="majorBidi" w:cstheme="majorBidi"/>
        </w:rPr>
        <w:t xml:space="preserve"> </w:t>
      </w:r>
      <w:proofErr w:type="spellStart"/>
      <w:r w:rsidR="00536AED" w:rsidRPr="000E5E6B">
        <w:rPr>
          <w:rFonts w:asciiTheme="majorBidi" w:hAnsiTheme="majorBidi" w:cstheme="majorBidi"/>
        </w:rPr>
        <w:t>v.b</w:t>
      </w:r>
      <w:proofErr w:type="spellEnd"/>
      <w:r w:rsidR="00536AED" w:rsidRPr="000E5E6B">
        <w:rPr>
          <w:rFonts w:asciiTheme="majorBidi" w:hAnsiTheme="majorBidi" w:cstheme="majorBidi"/>
        </w:rPr>
        <w:t xml:space="preserve">. yapay zekâ uygulamaları hakkında bilgi verildi. Bu yapay zekâ teknolojilerinin ne gibi faydaları olduğu ve nerelerde ne amaçla kullanılabileceği konular hakkında önce bilgi verildi sonrasında küçük fikir veren uygulamalar yapıldı. </w:t>
      </w:r>
    </w:p>
    <w:p w14:paraId="148B6286" w14:textId="5841D300" w:rsidR="009D0A59" w:rsidRPr="000E5E6B" w:rsidRDefault="00F753B2" w:rsidP="000E5E6B">
      <w:pPr>
        <w:spacing w:line="360" w:lineRule="auto"/>
        <w:rPr>
          <w:rFonts w:asciiTheme="majorBidi" w:hAnsiTheme="majorBidi" w:cstheme="majorBidi"/>
        </w:rPr>
      </w:pPr>
      <w:r w:rsidRPr="000E5E6B">
        <w:rPr>
          <w:rFonts w:asciiTheme="majorBidi" w:hAnsiTheme="majorBidi" w:cstheme="majorBidi"/>
        </w:rPr>
        <w:t>Sunum sonunda karşılıklı soru-cevapla öğrencilerin merak ettikleri konular hakkında bilgiler verilerek tamamlandı.</w:t>
      </w:r>
    </w:p>
    <w:p w14:paraId="1ED33E53" w14:textId="77777777" w:rsidR="00117531" w:rsidRDefault="00117531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19599451" w14:textId="77777777" w:rsidR="00117531" w:rsidRDefault="00117531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0DEF8783" w14:textId="0EE2E628" w:rsidR="00117531" w:rsidRDefault="00117531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1EBA6450" w14:textId="77777777" w:rsidR="00117531" w:rsidRDefault="00117531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13491C42" w14:textId="77777777" w:rsidR="000E5E6B" w:rsidRDefault="000E5E6B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330D49E1" w14:textId="77777777" w:rsidR="000E5E6B" w:rsidRDefault="000E5E6B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3F9F20AC" w14:textId="77777777" w:rsidR="000E5E6B" w:rsidRDefault="000E5E6B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0091776D" w14:textId="77777777" w:rsidR="000E5E6B" w:rsidRDefault="000E5E6B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6399035C" w14:textId="77777777" w:rsidR="000E5E6B" w:rsidRDefault="000E5E6B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50D19CAE" w14:textId="77777777" w:rsidR="000E5E6B" w:rsidRDefault="000E5E6B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1F0D41F1" w14:textId="77777777" w:rsidR="002A52EF" w:rsidRDefault="002A52EF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6784CE10" w14:textId="77777777" w:rsidR="002A52EF" w:rsidRDefault="002A52EF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3A1D458E" w14:textId="77777777" w:rsidR="002A52EF" w:rsidRDefault="002A52EF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753A42B8" w14:textId="77777777" w:rsidR="00117531" w:rsidRDefault="00117531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55A2BB50" w14:textId="5EF8DEED" w:rsidR="00A358CB" w:rsidRDefault="00117531" w:rsidP="00A358CB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Ö</w:t>
      </w:r>
      <w:r w:rsidR="00807C0B">
        <w:rPr>
          <w:rFonts w:asciiTheme="majorBidi" w:hAnsiTheme="majorBidi" w:cstheme="majorBidi"/>
          <w:b/>
          <w:bCs/>
          <w:sz w:val="20"/>
          <w:szCs w:val="20"/>
        </w:rPr>
        <w:t>ĞRETMEN</w:t>
      </w:r>
      <w:r w:rsidR="0052266E">
        <w:rPr>
          <w:rFonts w:asciiTheme="majorBidi" w:hAnsiTheme="majorBidi" w:cstheme="majorBidi"/>
          <w:b/>
          <w:bCs/>
          <w:sz w:val="20"/>
          <w:szCs w:val="20"/>
        </w:rPr>
        <w:t>LER</w:t>
      </w:r>
      <w:r w:rsidR="00807C0B">
        <w:rPr>
          <w:rFonts w:asciiTheme="majorBidi" w:hAnsiTheme="majorBidi" w:cstheme="majorBidi"/>
          <w:b/>
          <w:bCs/>
          <w:sz w:val="20"/>
          <w:szCs w:val="20"/>
        </w:rPr>
        <w:t xml:space="preserve"> AD-SOYAD</w:t>
      </w:r>
    </w:p>
    <w:p w14:paraId="1E61025A" w14:textId="05F17150" w:rsidR="0052266E" w:rsidRDefault="00364585" w:rsidP="0052266E">
      <w:r>
        <w:t xml:space="preserve">Ahmet ÇETİNER </w:t>
      </w:r>
      <w:r w:rsidR="0052266E">
        <w:tab/>
      </w:r>
      <w:r w:rsidR="00757DBD">
        <w:t>Zeynep Durmuş ARSLAN</w:t>
      </w:r>
      <w:r w:rsidR="0052266E">
        <w:t xml:space="preserve"> </w:t>
      </w:r>
      <w:r w:rsidR="0052266E">
        <w:tab/>
      </w:r>
      <w:r w:rsidR="001537B5">
        <w:t xml:space="preserve"> Ramazan ERCAN</w:t>
      </w:r>
      <w:r w:rsidR="0052266E">
        <w:t xml:space="preserve">             </w:t>
      </w:r>
      <w:r w:rsidR="001537B5">
        <w:t>Esma Nur ASAR</w:t>
      </w:r>
      <w:r w:rsidR="0052266E">
        <w:t xml:space="preserve"> </w:t>
      </w:r>
    </w:p>
    <w:p w14:paraId="7F3E107D" w14:textId="127C9D2D" w:rsidR="00117531" w:rsidRPr="0052266E" w:rsidRDefault="0052266E" w:rsidP="0052266E">
      <w:proofErr w:type="spellStart"/>
      <w:proofErr w:type="gramStart"/>
      <w:r>
        <w:t>Bil.Tekn.Alan</w:t>
      </w:r>
      <w:proofErr w:type="spellEnd"/>
      <w:proofErr w:type="gramEnd"/>
      <w:r>
        <w:t xml:space="preserve"> Öğrt           </w:t>
      </w:r>
      <w:proofErr w:type="spellStart"/>
      <w:r>
        <w:t>Bil.Tekn.Alan</w:t>
      </w:r>
      <w:proofErr w:type="spellEnd"/>
      <w:r>
        <w:t xml:space="preserve"> Öğrt         </w:t>
      </w:r>
      <w:r w:rsidR="00757DBD">
        <w:t xml:space="preserve">               </w:t>
      </w:r>
      <w:r>
        <w:t xml:space="preserve">  </w:t>
      </w:r>
      <w:proofErr w:type="spellStart"/>
      <w:r>
        <w:t>Bil.Tekn.Alan</w:t>
      </w:r>
      <w:proofErr w:type="spellEnd"/>
      <w:r>
        <w:t xml:space="preserve"> Öğrt           </w:t>
      </w:r>
      <w:proofErr w:type="spellStart"/>
      <w:r>
        <w:t>Bil.Tekn.Alan</w:t>
      </w:r>
      <w:proofErr w:type="spellEnd"/>
      <w:r>
        <w:t xml:space="preserve"> Öğrt.                         </w:t>
      </w:r>
      <w:r w:rsidR="00364585">
        <w:t xml:space="preserve">                              </w:t>
      </w:r>
    </w:p>
    <w:sectPr w:rsidR="00117531" w:rsidRPr="00522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A5"/>
    <w:rsid w:val="000C3200"/>
    <w:rsid w:val="000D6454"/>
    <w:rsid w:val="000E5E6B"/>
    <w:rsid w:val="00117531"/>
    <w:rsid w:val="001537B5"/>
    <w:rsid w:val="001C2736"/>
    <w:rsid w:val="002A52EF"/>
    <w:rsid w:val="00364585"/>
    <w:rsid w:val="00461A6D"/>
    <w:rsid w:val="004C5C83"/>
    <w:rsid w:val="0052266E"/>
    <w:rsid w:val="005262F5"/>
    <w:rsid w:val="00536AED"/>
    <w:rsid w:val="00587749"/>
    <w:rsid w:val="005B0DEA"/>
    <w:rsid w:val="00602466"/>
    <w:rsid w:val="00673420"/>
    <w:rsid w:val="007018EB"/>
    <w:rsid w:val="00757DBD"/>
    <w:rsid w:val="007B4727"/>
    <w:rsid w:val="00807C0B"/>
    <w:rsid w:val="00945C55"/>
    <w:rsid w:val="009668FB"/>
    <w:rsid w:val="00987139"/>
    <w:rsid w:val="009D0A59"/>
    <w:rsid w:val="009D1996"/>
    <w:rsid w:val="00A27F70"/>
    <w:rsid w:val="00A358CB"/>
    <w:rsid w:val="00B151F9"/>
    <w:rsid w:val="00E34156"/>
    <w:rsid w:val="00F1241A"/>
    <w:rsid w:val="00F753B2"/>
    <w:rsid w:val="00FA51A5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585D"/>
  <w15:chartTrackingRefBased/>
  <w15:docId w15:val="{35A79A20-9525-4E57-964E-C5FE1BCB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41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F12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uiPriority w:val="99"/>
    <w:semiHidden/>
    <w:rsid w:val="00F1241A"/>
    <w:rPr>
      <w:rFonts w:ascii="Calibri" w:eastAsia="Calibri" w:hAnsi="Calibri" w:cs="Times New Roman"/>
      <w:kern w:val="0"/>
      <w14:ligatures w14:val="none"/>
    </w:rPr>
  </w:style>
  <w:style w:type="character" w:customStyle="1" w:styleId="stBilgiChar1">
    <w:name w:val="Üst Bilgi Char1"/>
    <w:basedOn w:val="VarsaylanParagrafYazTipi"/>
    <w:link w:val="stBilgi"/>
    <w:uiPriority w:val="99"/>
    <w:rsid w:val="00F1241A"/>
    <w:rPr>
      <w:rFonts w:ascii="Calibri" w:eastAsia="Calibri" w:hAnsi="Calibri" w:cs="Times New Roman"/>
      <w:kern w:val="0"/>
      <w14:ligatures w14:val="none"/>
    </w:rPr>
  </w:style>
  <w:style w:type="table" w:styleId="TabloKlavuzu">
    <w:name w:val="Table Grid"/>
    <w:basedOn w:val="NormalTablo"/>
    <w:uiPriority w:val="39"/>
    <w:rsid w:val="007B4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289AC-661A-469F-ABFA-C5E0A795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830</Words>
  <Characters>474</Characters>
  <Application>Microsoft Office Word</Application>
  <DocSecurity>0</DocSecurity>
  <Lines>3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BILLAB1-OGRT1</dc:creator>
  <cp:keywords/>
  <dc:description/>
  <cp:lastModifiedBy>BT1</cp:lastModifiedBy>
  <cp:revision>48</cp:revision>
  <dcterms:created xsi:type="dcterms:W3CDTF">2023-12-28T10:27:00Z</dcterms:created>
  <dcterms:modified xsi:type="dcterms:W3CDTF">2024-10-23T07:53:00Z</dcterms:modified>
</cp:coreProperties>
</file>