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570FD" w14:textId="77777777" w:rsidR="004C5C83" w:rsidRPr="007B4727" w:rsidRDefault="004C5C83" w:rsidP="004C5C83">
      <w:pPr>
        <w:pStyle w:val="stBilgi"/>
        <w:jc w:val="center"/>
        <w:rPr>
          <w:rFonts w:asciiTheme="majorBidi" w:hAnsiTheme="majorBidi" w:cstheme="majorBidi"/>
          <w:b/>
          <w:bCs/>
        </w:rPr>
      </w:pPr>
      <w:r w:rsidRPr="007B4727">
        <w:rPr>
          <w:rFonts w:asciiTheme="majorBidi" w:hAnsiTheme="majorBidi" w:cstheme="majorBidi"/>
          <w:b/>
          <w:bCs/>
        </w:rPr>
        <w:t xml:space="preserve">2024-2025 EĞİTİM ÖĞRETİM YILI BAHÇELİEVLER SAADET ÖZDEMİR KIZ MESLEKİ VE TEKNİK ANADOLU LİSESİ </w:t>
      </w:r>
      <w:proofErr w:type="gramStart"/>
      <w:r w:rsidRPr="007B4727">
        <w:rPr>
          <w:rFonts w:asciiTheme="majorBidi" w:hAnsiTheme="majorBidi" w:cstheme="majorBidi"/>
          <w:b/>
          <w:bCs/>
        </w:rPr>
        <w:t>BİGEP  PROJESİ</w:t>
      </w:r>
      <w:proofErr w:type="gramEnd"/>
      <w:r w:rsidRPr="007B4727">
        <w:rPr>
          <w:rFonts w:asciiTheme="majorBidi" w:hAnsiTheme="majorBidi" w:cstheme="majorBidi"/>
          <w:b/>
          <w:bCs/>
        </w:rPr>
        <w:t xml:space="preserve"> KAPSAMINDAKİ  ETKİNLİKLER</w:t>
      </w:r>
    </w:p>
    <w:p w14:paraId="57EC6CC8" w14:textId="77777777" w:rsidR="004C5C83" w:rsidRPr="007B4727" w:rsidRDefault="004C5C83" w:rsidP="004C5C83">
      <w:pPr>
        <w:pStyle w:val="stBilgi"/>
        <w:rPr>
          <w:rFonts w:asciiTheme="majorBidi" w:hAnsiTheme="majorBidi" w:cstheme="majorBidi"/>
          <w:b/>
          <w:bCs/>
        </w:rPr>
      </w:pPr>
    </w:p>
    <w:p w14:paraId="24160A74" w14:textId="14BFE27F" w:rsidR="004C5C83" w:rsidRPr="007B4727" w:rsidRDefault="004C5C83" w:rsidP="004C5C83">
      <w:pPr>
        <w:pStyle w:val="stBilgi"/>
        <w:rPr>
          <w:rFonts w:asciiTheme="majorBidi" w:hAnsiTheme="majorBidi" w:cstheme="majorBidi"/>
          <w:b/>
          <w:bCs/>
        </w:rPr>
      </w:pPr>
      <w:r w:rsidRPr="007B4727">
        <w:rPr>
          <w:rFonts w:asciiTheme="majorBidi" w:hAnsiTheme="majorBidi" w:cstheme="majorBidi"/>
          <w:b/>
          <w:bCs/>
        </w:rPr>
        <w:t>BÖLÜM/</w:t>
      </w:r>
      <w:proofErr w:type="gramStart"/>
      <w:r w:rsidR="00117531">
        <w:rPr>
          <w:rFonts w:asciiTheme="majorBidi" w:hAnsiTheme="majorBidi" w:cstheme="majorBidi"/>
          <w:b/>
          <w:bCs/>
        </w:rPr>
        <w:t xml:space="preserve">DERS </w:t>
      </w:r>
      <w:r w:rsidR="00AA7ECD">
        <w:rPr>
          <w:rFonts w:asciiTheme="majorBidi" w:hAnsiTheme="majorBidi" w:cstheme="majorBidi"/>
          <w:b/>
          <w:bCs/>
        </w:rPr>
        <w:t>: FELSEFE</w:t>
      </w:r>
      <w:proofErr w:type="gramEnd"/>
      <w:r w:rsidRPr="007B4727">
        <w:rPr>
          <w:rFonts w:asciiTheme="majorBidi" w:hAnsiTheme="majorBidi" w:cstheme="majorBidi"/>
          <w:b/>
          <w:bCs/>
        </w:rPr>
        <w:t xml:space="preserve">                                                    </w:t>
      </w:r>
      <w:r w:rsidR="00A94F62">
        <w:rPr>
          <w:rFonts w:asciiTheme="majorBidi" w:hAnsiTheme="majorBidi" w:cstheme="majorBidi"/>
          <w:b/>
          <w:bCs/>
        </w:rPr>
        <w:t xml:space="preserve">                            </w:t>
      </w:r>
      <w:r w:rsidRPr="007B4727">
        <w:rPr>
          <w:rFonts w:asciiTheme="majorBidi" w:hAnsiTheme="majorBidi" w:cstheme="majorBidi"/>
          <w:b/>
          <w:bCs/>
        </w:rPr>
        <w:t xml:space="preserve"> AY:</w:t>
      </w:r>
      <w:r w:rsidR="00AA7ECD">
        <w:rPr>
          <w:rFonts w:asciiTheme="majorBidi" w:hAnsiTheme="majorBidi" w:cstheme="majorBidi"/>
          <w:b/>
          <w:bCs/>
        </w:rPr>
        <w:t xml:space="preserve"> </w:t>
      </w:r>
      <w:r w:rsidR="00A94F62">
        <w:rPr>
          <w:rFonts w:asciiTheme="majorBidi" w:hAnsiTheme="majorBidi" w:cstheme="majorBidi"/>
          <w:b/>
          <w:bCs/>
        </w:rPr>
        <w:t>OCAK-ŞUBAT</w:t>
      </w:r>
    </w:p>
    <w:p w14:paraId="7C9BB6CA" w14:textId="77777777" w:rsidR="004C5C83" w:rsidRPr="007B4727" w:rsidRDefault="004C5C83" w:rsidP="004C5C83">
      <w:pPr>
        <w:tabs>
          <w:tab w:val="center" w:pos="4535"/>
        </w:tabs>
        <w:rPr>
          <w:rFonts w:asciiTheme="majorBidi" w:hAnsiTheme="majorBidi" w:cstheme="majorBidi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B4727" w:rsidRPr="007B4727" w14:paraId="050C26A8" w14:textId="77777777" w:rsidTr="00AA7ECD">
        <w:trPr>
          <w:trHeight w:val="11247"/>
        </w:trPr>
        <w:tc>
          <w:tcPr>
            <w:tcW w:w="10201" w:type="dxa"/>
          </w:tcPr>
          <w:p w14:paraId="45152922" w14:textId="77777777" w:rsidR="007B4727" w:rsidRDefault="007B4727" w:rsidP="004C5C8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B472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GÖRSELLER</w:t>
            </w:r>
          </w:p>
          <w:p w14:paraId="003B7BE1" w14:textId="0DF94F13" w:rsidR="00AA7ECD" w:rsidRPr="007B4727" w:rsidRDefault="007C4FFE" w:rsidP="009F3B88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tr-TR"/>
                <w14:ligatures w14:val="standardContextual"/>
              </w:rPr>
              <w:drawing>
                <wp:inline distT="0" distB="0" distL="0" distR="0" wp14:anchorId="2C12B808" wp14:editId="38BF1420">
                  <wp:extent cx="2882526" cy="2263140"/>
                  <wp:effectExtent l="0" t="0" r="0" b="381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hatsApp Image 2024-12-30 at 15.12.39 (3)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3743" cy="2271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F3B88" w:rsidRPr="009F3B88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68BD8AC" wp14:editId="2D1866A7">
                  <wp:extent cx="2926080" cy="2200412"/>
                  <wp:effectExtent l="0" t="0" r="7620" b="9525"/>
                  <wp:docPr id="13" name="Resim 13" descr="C:\Users\Hp\Downloads\WhatsApp Image 2025-02-28 at 06.48.32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p\Downloads\WhatsApp Image 2025-02-28 at 06.48.32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708" cy="2215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3B88" w:rsidRPr="009F3B88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F44423B" wp14:editId="1AF23389">
                  <wp:extent cx="2834640" cy="2549266"/>
                  <wp:effectExtent l="0" t="0" r="3810" b="3810"/>
                  <wp:docPr id="11" name="Resim 11" descr="C:\Users\Hp\Downloads\WhatsApp Image 2025-02-28 at 06.48.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p\Downloads\WhatsApp Image 2025-02-28 at 06.48.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901" cy="2574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3B88" w:rsidRPr="009F3B88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05B34BD" wp14:editId="17AADF54">
                  <wp:extent cx="2971800" cy="2526030"/>
                  <wp:effectExtent l="0" t="0" r="0" b="7620"/>
                  <wp:docPr id="15" name="Resim 15" descr="C:\Users\Hp\Downloads\WhatsApp Image 2025-02-28 at 06.48.32 (3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Hp\Downloads\WhatsApp Image 2025-02-28 at 06.48.32 (3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52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3B88" w:rsidRPr="009F3B88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tr-TR"/>
                <w14:ligatures w14:val="standardContextual"/>
              </w:rPr>
              <w:drawing>
                <wp:inline distT="0" distB="0" distL="0" distR="0" wp14:anchorId="0AF8FB80" wp14:editId="2F30F050">
                  <wp:extent cx="2688590" cy="1943100"/>
                  <wp:effectExtent l="0" t="0" r="0" b="0"/>
                  <wp:docPr id="7" name="Resim 7" descr="C:\Users\Hp\Downloads\WhatsApp Image 2025-02-28 at 06.48.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ownloads\WhatsApp Image 2025-02-28 at 06.48.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4552" cy="198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F3B88" w:rsidRPr="009F3B88">
              <w:rPr>
                <w:rFonts w:asciiTheme="majorBidi" w:hAnsiTheme="majorBidi" w:cstheme="majorBidi"/>
                <w:b/>
                <w:bCs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6F7F8AA" wp14:editId="39954E6E">
                  <wp:extent cx="3223260" cy="1961515"/>
                  <wp:effectExtent l="0" t="0" r="0" b="635"/>
                  <wp:docPr id="14" name="Resim 14" descr="C:\Users\Hp\Downloads\WhatsApp Image 2025-02-28 at 06.48.32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p\Downloads\WhatsApp Image 2025-02-28 at 06.48.32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20" cy="1966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223088C2" w14:textId="29A3E7FC" w:rsidR="00587749" w:rsidRPr="007B4727" w:rsidRDefault="00587749" w:rsidP="004C5C83">
      <w:pPr>
        <w:rPr>
          <w:rFonts w:asciiTheme="majorBidi" w:hAnsiTheme="majorBidi" w:cstheme="majorBidi"/>
          <w:sz w:val="20"/>
          <w:szCs w:val="20"/>
        </w:rPr>
      </w:pPr>
    </w:p>
    <w:p w14:paraId="0F51866F" w14:textId="33025B0A" w:rsidR="00AA7ECD" w:rsidRDefault="00AA7ECD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0352BF44" w14:textId="5C883136" w:rsidR="00AA7ECD" w:rsidRDefault="00AA7ECD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0B518BBC" w14:textId="77777777" w:rsidR="00AA7ECD" w:rsidRDefault="00AA7ECD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39066CF7" w14:textId="18804130" w:rsidR="007B4727" w:rsidRDefault="007B4727" w:rsidP="004C5C83">
      <w:pPr>
        <w:rPr>
          <w:rFonts w:asciiTheme="majorBidi" w:hAnsiTheme="majorBidi" w:cstheme="majorBidi"/>
          <w:b/>
          <w:bCs/>
          <w:sz w:val="20"/>
          <w:szCs w:val="20"/>
        </w:rPr>
      </w:pPr>
      <w:r w:rsidRPr="007B4727">
        <w:rPr>
          <w:rFonts w:asciiTheme="majorBidi" w:hAnsiTheme="majorBidi" w:cstheme="majorBidi"/>
          <w:b/>
          <w:bCs/>
          <w:sz w:val="20"/>
          <w:szCs w:val="20"/>
        </w:rPr>
        <w:t xml:space="preserve">YAPILACAK ETKİNLİK İLE İLGİLİ </w:t>
      </w:r>
      <w:r>
        <w:rPr>
          <w:rFonts w:asciiTheme="majorBidi" w:hAnsiTheme="majorBidi" w:cstheme="majorBidi"/>
          <w:b/>
          <w:bCs/>
          <w:sz w:val="20"/>
          <w:szCs w:val="20"/>
        </w:rPr>
        <w:t>AÇIKLAMALAR:</w:t>
      </w:r>
    </w:p>
    <w:p w14:paraId="33FC382C" w14:textId="5FD33040" w:rsidR="00117531" w:rsidRDefault="00AA7ECD" w:rsidP="004C5C83">
      <w:pPr>
        <w:rPr>
          <w:rFonts w:asciiTheme="majorBidi" w:hAnsiTheme="majorBidi" w:cstheme="majorBidi"/>
          <w:b/>
          <w:bCs/>
          <w:sz w:val="20"/>
          <w:szCs w:val="20"/>
        </w:rPr>
      </w:pP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Bigep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projemizin bu ay ki hedeflerinden </w:t>
      </w:r>
      <w:r w:rsidR="00516C9D">
        <w:rPr>
          <w:rFonts w:asciiTheme="majorBidi" w:hAnsiTheme="majorBidi" w:cstheme="majorBidi"/>
          <w:b/>
          <w:bCs/>
          <w:sz w:val="20"/>
          <w:szCs w:val="20"/>
        </w:rPr>
        <w:t xml:space="preserve">sinema günleri kapsamında film </w:t>
      </w:r>
      <w:proofErr w:type="spellStart"/>
      <w:r w:rsidR="00516C9D">
        <w:rPr>
          <w:rFonts w:asciiTheme="majorBidi" w:hAnsiTheme="majorBidi" w:cstheme="majorBidi"/>
          <w:b/>
          <w:bCs/>
          <w:sz w:val="20"/>
          <w:szCs w:val="20"/>
        </w:rPr>
        <w:t>izletimi</w:t>
      </w:r>
      <w:proofErr w:type="spellEnd"/>
      <w:r w:rsidR="007C4FFE">
        <w:rPr>
          <w:rFonts w:asciiTheme="majorBidi" w:hAnsiTheme="majorBidi" w:cstheme="majorBidi"/>
          <w:b/>
          <w:bCs/>
          <w:sz w:val="20"/>
          <w:szCs w:val="20"/>
        </w:rPr>
        <w:t xml:space="preserve"> tüm 11</w:t>
      </w:r>
      <w:r w:rsidR="00516C9D">
        <w:rPr>
          <w:rFonts w:asciiTheme="majorBidi" w:hAnsiTheme="majorBidi" w:cstheme="majorBidi"/>
          <w:b/>
          <w:bCs/>
          <w:sz w:val="20"/>
          <w:szCs w:val="20"/>
        </w:rPr>
        <w:t>. Sınıflarla gerçekleştirildi.</w:t>
      </w:r>
      <w:r w:rsidR="007C4FFE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A94F62">
        <w:rPr>
          <w:rFonts w:asciiTheme="majorBidi" w:hAnsiTheme="majorBidi" w:cstheme="majorBidi"/>
          <w:b/>
          <w:bCs/>
          <w:sz w:val="20"/>
          <w:szCs w:val="20"/>
        </w:rPr>
        <w:t>Bu ay ki pano etkinliğimiz tamamlandı. “Kitap, bilgelik ve cahillik” üzerine söyleşimiz Halil İbrahim Dündar tarafından gerçekleştirildi.</w:t>
      </w:r>
    </w:p>
    <w:p w14:paraId="1ED33E53" w14:textId="77777777" w:rsidR="00117531" w:rsidRDefault="00117531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19599451" w14:textId="77777777" w:rsidR="00117531" w:rsidRDefault="00117531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0DEF8783" w14:textId="6716935B" w:rsidR="00117531" w:rsidRDefault="00117531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079CA2DB" w14:textId="77777777" w:rsidR="00117531" w:rsidRDefault="00117531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3888C6D4" w14:textId="77777777" w:rsidR="00117531" w:rsidRDefault="00117531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1DBA9B02" w14:textId="77777777" w:rsidR="00117531" w:rsidRDefault="00117531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0F4F2DA6" w14:textId="77777777" w:rsidR="00807C0B" w:rsidRDefault="00807C0B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195C96F1" w14:textId="77777777" w:rsidR="00807C0B" w:rsidRDefault="00807C0B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1EBA6450" w14:textId="77777777" w:rsidR="00117531" w:rsidRDefault="00117531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753A42B8" w14:textId="77777777" w:rsidR="00117531" w:rsidRDefault="00117531" w:rsidP="004C5C83">
      <w:pPr>
        <w:rPr>
          <w:rFonts w:asciiTheme="majorBidi" w:hAnsiTheme="majorBidi" w:cstheme="majorBidi"/>
          <w:b/>
          <w:bCs/>
          <w:sz w:val="20"/>
          <w:szCs w:val="20"/>
        </w:rPr>
      </w:pPr>
    </w:p>
    <w:p w14:paraId="7917A941" w14:textId="02A6BF07" w:rsidR="00117531" w:rsidRDefault="00117531" w:rsidP="00AE1EEE">
      <w:pPr>
        <w:spacing w:after="0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Ö</w:t>
      </w:r>
      <w:r w:rsidR="00807C0B">
        <w:rPr>
          <w:rFonts w:asciiTheme="majorBidi" w:hAnsiTheme="majorBidi" w:cstheme="majorBidi"/>
          <w:b/>
          <w:bCs/>
          <w:sz w:val="20"/>
          <w:szCs w:val="20"/>
        </w:rPr>
        <w:t>ĞRETMEN AD-SOYAD</w:t>
      </w:r>
    </w:p>
    <w:p w14:paraId="7F3E107D" w14:textId="17A8CBE6" w:rsidR="00117531" w:rsidRDefault="00AE1EEE" w:rsidP="00AE1EEE">
      <w:pPr>
        <w:spacing w:after="0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Meryem ÜLGER</w:t>
      </w:r>
    </w:p>
    <w:p w14:paraId="41A2FF16" w14:textId="12838190" w:rsidR="00AE1EEE" w:rsidRPr="007B4727" w:rsidRDefault="00AE1EEE" w:rsidP="00AE1EEE">
      <w:pPr>
        <w:spacing w:after="0"/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FELSEFE ÖĞRETMENİ</w:t>
      </w:r>
    </w:p>
    <w:sectPr w:rsidR="00AE1EEE" w:rsidRPr="007B4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A5"/>
    <w:rsid w:val="00117531"/>
    <w:rsid w:val="001C2736"/>
    <w:rsid w:val="004C5C83"/>
    <w:rsid w:val="00516C9D"/>
    <w:rsid w:val="00587749"/>
    <w:rsid w:val="00602466"/>
    <w:rsid w:val="007018EB"/>
    <w:rsid w:val="007B4727"/>
    <w:rsid w:val="007C4FFE"/>
    <w:rsid w:val="00807C0B"/>
    <w:rsid w:val="009668FB"/>
    <w:rsid w:val="009F3B88"/>
    <w:rsid w:val="00A27F70"/>
    <w:rsid w:val="00A94F62"/>
    <w:rsid w:val="00AA7ECD"/>
    <w:rsid w:val="00AE1EEE"/>
    <w:rsid w:val="00B151F9"/>
    <w:rsid w:val="00E34156"/>
    <w:rsid w:val="00F1241A"/>
    <w:rsid w:val="00F807D2"/>
    <w:rsid w:val="00FA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585D"/>
  <w15:chartTrackingRefBased/>
  <w15:docId w15:val="{35A79A20-9525-4E57-964E-C5FE1BCB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41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F12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uiPriority w:val="99"/>
    <w:semiHidden/>
    <w:rsid w:val="00F1241A"/>
    <w:rPr>
      <w:rFonts w:ascii="Calibri" w:eastAsia="Calibri" w:hAnsi="Calibri" w:cs="Times New Roman"/>
      <w:kern w:val="0"/>
      <w14:ligatures w14:val="none"/>
    </w:rPr>
  </w:style>
  <w:style w:type="character" w:customStyle="1" w:styleId="stBilgiChar1">
    <w:name w:val="Üst Bilgi Char1"/>
    <w:basedOn w:val="VarsaylanParagrafYazTipi"/>
    <w:link w:val="stBilgi"/>
    <w:uiPriority w:val="99"/>
    <w:rsid w:val="00F1241A"/>
    <w:rPr>
      <w:rFonts w:ascii="Calibri" w:eastAsia="Calibri" w:hAnsi="Calibri" w:cs="Times New Roman"/>
      <w:kern w:val="0"/>
      <w14:ligatures w14:val="none"/>
    </w:rPr>
  </w:style>
  <w:style w:type="table" w:styleId="TabloKlavuzu">
    <w:name w:val="Table Grid"/>
    <w:basedOn w:val="NormalTablo"/>
    <w:uiPriority w:val="39"/>
    <w:rsid w:val="007B4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79B5F-8A5F-4218-92AE-057C0ED7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BILLAB1-OGRT1</dc:creator>
  <cp:keywords/>
  <dc:description/>
  <cp:lastModifiedBy>Hp</cp:lastModifiedBy>
  <cp:revision>2</cp:revision>
  <dcterms:created xsi:type="dcterms:W3CDTF">2025-02-28T03:56:00Z</dcterms:created>
  <dcterms:modified xsi:type="dcterms:W3CDTF">2025-02-28T03:56:00Z</dcterms:modified>
</cp:coreProperties>
</file>