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70FD" w14:textId="77777777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57EC6CC8" w14:textId="77777777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351A261A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="00AA7ECD">
        <w:rPr>
          <w:rFonts w:asciiTheme="majorBidi" w:hAnsiTheme="majorBidi" w:cstheme="majorBidi"/>
          <w:b/>
          <w:bCs/>
        </w:rPr>
        <w:t>: FELSEFE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                                                   </w:t>
      </w:r>
      <w:r w:rsidR="00A94F62">
        <w:rPr>
          <w:rFonts w:asciiTheme="majorBidi" w:hAnsiTheme="majorBidi" w:cstheme="majorBidi"/>
          <w:b/>
          <w:bCs/>
        </w:rPr>
        <w:t xml:space="preserve">                            </w:t>
      </w:r>
      <w:r w:rsidRPr="007B4727">
        <w:rPr>
          <w:rFonts w:asciiTheme="majorBidi" w:hAnsiTheme="majorBidi" w:cstheme="majorBidi"/>
          <w:b/>
          <w:bCs/>
        </w:rPr>
        <w:t xml:space="preserve"> AY:</w:t>
      </w:r>
      <w:r w:rsidR="00AA7ECD">
        <w:rPr>
          <w:rFonts w:asciiTheme="majorBidi" w:hAnsiTheme="majorBidi" w:cstheme="majorBidi"/>
          <w:b/>
          <w:bCs/>
        </w:rPr>
        <w:t xml:space="preserve"> </w:t>
      </w:r>
      <w:r w:rsidR="00E7603C">
        <w:rPr>
          <w:rFonts w:asciiTheme="majorBidi" w:hAnsiTheme="majorBidi" w:cstheme="majorBidi"/>
          <w:b/>
          <w:bCs/>
        </w:rPr>
        <w:t>MART</w:t>
      </w:r>
    </w:p>
    <w:p w14:paraId="7C9BB6CA" w14:textId="77777777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B4727" w:rsidRPr="007B4727" w14:paraId="050C26A8" w14:textId="77777777" w:rsidTr="00AA7ECD">
        <w:trPr>
          <w:trHeight w:val="11247"/>
        </w:trPr>
        <w:tc>
          <w:tcPr>
            <w:tcW w:w="10201" w:type="dxa"/>
          </w:tcPr>
          <w:p w14:paraId="7B7A3F3A" w14:textId="77777777" w:rsidR="00E7603C" w:rsidRDefault="007B4727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14:paraId="703F83AC" w14:textId="77777777" w:rsidR="00AA7ECD" w:rsidRDefault="00E7603C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603C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D942795" wp14:editId="7139E1CC">
                  <wp:extent cx="2773680" cy="1344113"/>
                  <wp:effectExtent l="0" t="0" r="7620" b="8890"/>
                  <wp:docPr id="3" name="Resim 3" descr="C:\Users\Hp\Downloads\WhatsApp Image 2025-04-14 at 14.38.1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wnloads\WhatsApp Image 2025-04-14 at 14.38.1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8085" cy="1360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inline distT="0" distB="0" distL="0" distR="0" wp14:anchorId="196F2B0D" wp14:editId="4A1AB3CD">
                      <wp:extent cx="304800" cy="304800"/>
                      <wp:effectExtent l="0" t="0" r="0" b="0"/>
                      <wp:docPr id="1" name="Dikdörtgen 1" descr="blob:https://web.whatsapp.com/23b39361-ebbb-4000-aae8-5a1ed6711d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AC24CD" id="Dikdörtgen 1" o:spid="_x0000_s1026" alt="blob:https://web.whatsapp.com/23b39361-ebbb-4000-aae8-5a1ed6711d3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3fOcuwCAAAE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E7603C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6172F39" wp14:editId="64A98859">
                  <wp:extent cx="2667968" cy="1356360"/>
                  <wp:effectExtent l="0" t="0" r="0" b="0"/>
                  <wp:docPr id="4" name="Resim 4" descr="C:\Users\Hp\Downloads\WhatsApp Image 2025-04-14 at 14.38.17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ownloads\WhatsApp Image 2025-04-14 at 14.38.17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6871" cy="137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3B7BE1" w14:textId="278C0841" w:rsidR="00E7603C" w:rsidRPr="007B4727" w:rsidRDefault="00E7603C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0" w:name="_GoBack"/>
            <w:r w:rsidRPr="00E7603C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7A3D2E1" wp14:editId="116821E0">
                  <wp:extent cx="3015885" cy="1112520"/>
                  <wp:effectExtent l="0" t="0" r="0" b="0"/>
                  <wp:docPr id="5" name="Resim 5" descr="C:\Users\Hp\Downloads\WhatsApp Image 2025-04-14 at 14.44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WhatsApp Image 2025-04-14 at 14.44.06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42" b="43345"/>
                          <a:stretch/>
                        </pic:blipFill>
                        <pic:spPr bwMode="auto">
                          <a:xfrm>
                            <a:off x="0" y="0"/>
                            <a:ext cx="3021713" cy="111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</w:t>
            </w:r>
            <w:r w:rsidRPr="00E7603C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DFB03B2" wp14:editId="4D9B6EC1">
                  <wp:extent cx="2778125" cy="1485900"/>
                  <wp:effectExtent l="0" t="0" r="3175" b="0"/>
                  <wp:docPr id="8" name="Resim 8" descr="C:\Users\Hp\Downloads\WhatsApp Image 2025-04-14 at 14.44.0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ownloads\WhatsApp Image 2025-04-14 at 14.44.06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051" b="44006"/>
                          <a:stretch/>
                        </pic:blipFill>
                        <pic:spPr bwMode="auto">
                          <a:xfrm>
                            <a:off x="0" y="0"/>
                            <a:ext cx="2784096" cy="1489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3088C2" w14:textId="29A3E7FC" w:rsidR="00587749" w:rsidRPr="007B4727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14:paraId="0F51866F" w14:textId="33025B0A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352BF44" w14:textId="5C883136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B518BBC" w14:textId="77777777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9066CF7" w14:textId="18804130" w:rsidR="007B4727" w:rsidRDefault="007B4727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</w:t>
      </w:r>
    </w:p>
    <w:p w14:paraId="33FC382C" w14:textId="2DFC29C0" w:rsidR="00117531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Bigep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projemizin bu ay ki hedeflerinden </w:t>
      </w:r>
      <w:r w:rsidR="00E7603C">
        <w:rPr>
          <w:rFonts w:asciiTheme="majorBidi" w:hAnsiTheme="majorBidi" w:cstheme="majorBidi"/>
          <w:b/>
          <w:bCs/>
          <w:sz w:val="20"/>
          <w:szCs w:val="20"/>
        </w:rPr>
        <w:t>sinema günleri kapsamında ramazana özel hadis ve ikramlık dağıtımı ile başlayan “Hz. Muhammed(</w:t>
      </w:r>
      <w:proofErr w:type="spellStart"/>
      <w:r w:rsidR="00E7603C">
        <w:rPr>
          <w:rFonts w:asciiTheme="majorBidi" w:hAnsiTheme="majorBidi" w:cstheme="majorBidi"/>
          <w:b/>
          <w:bCs/>
          <w:sz w:val="20"/>
          <w:szCs w:val="20"/>
        </w:rPr>
        <w:t>s.a.v</w:t>
      </w:r>
      <w:proofErr w:type="spellEnd"/>
      <w:r w:rsidR="00E7603C">
        <w:rPr>
          <w:rFonts w:asciiTheme="majorBidi" w:hAnsiTheme="majorBidi" w:cstheme="majorBidi"/>
          <w:b/>
          <w:bCs/>
          <w:sz w:val="20"/>
          <w:szCs w:val="20"/>
        </w:rPr>
        <w:t xml:space="preserve">) </w:t>
      </w:r>
      <w:proofErr w:type="spellStart"/>
      <w:r w:rsidR="00E7603C">
        <w:rPr>
          <w:rFonts w:asciiTheme="majorBidi" w:hAnsiTheme="majorBidi" w:cstheme="majorBidi"/>
          <w:b/>
          <w:bCs/>
          <w:sz w:val="20"/>
          <w:szCs w:val="20"/>
        </w:rPr>
        <w:t>Allahın</w:t>
      </w:r>
      <w:proofErr w:type="spellEnd"/>
      <w:r w:rsidR="00E7603C">
        <w:rPr>
          <w:rFonts w:asciiTheme="majorBidi" w:hAnsiTheme="majorBidi" w:cstheme="majorBidi"/>
          <w:b/>
          <w:bCs/>
          <w:sz w:val="20"/>
          <w:szCs w:val="20"/>
        </w:rPr>
        <w:t xml:space="preserve"> elçisi” adlı film izlettirildi. Sinema ücretleri ihtiyacı olan öğrencilere bayram harçlığı olarak dağıtıldı. İdam edilen filozoflara dair video </w:t>
      </w:r>
      <w:proofErr w:type="spellStart"/>
      <w:proofErr w:type="gramStart"/>
      <w:r w:rsidR="00E7603C">
        <w:rPr>
          <w:rFonts w:asciiTheme="majorBidi" w:hAnsiTheme="majorBidi" w:cstheme="majorBidi"/>
          <w:b/>
          <w:bCs/>
          <w:sz w:val="20"/>
          <w:szCs w:val="20"/>
        </w:rPr>
        <w:t>çekildi.</w:t>
      </w:r>
      <w:r w:rsidR="00A94F62">
        <w:rPr>
          <w:rFonts w:asciiTheme="majorBidi" w:hAnsiTheme="majorBidi" w:cstheme="majorBidi"/>
          <w:b/>
          <w:bCs/>
          <w:sz w:val="20"/>
          <w:szCs w:val="20"/>
        </w:rPr>
        <w:t>Bu</w:t>
      </w:r>
      <w:proofErr w:type="spellEnd"/>
      <w:proofErr w:type="gramEnd"/>
      <w:r w:rsidR="00A94F62">
        <w:rPr>
          <w:rFonts w:asciiTheme="majorBidi" w:hAnsiTheme="majorBidi" w:cstheme="majorBidi"/>
          <w:b/>
          <w:bCs/>
          <w:sz w:val="20"/>
          <w:szCs w:val="20"/>
        </w:rPr>
        <w:t xml:space="preserve"> ay ki pano etkinliğimiz tamamlandı. </w:t>
      </w:r>
    </w:p>
    <w:p w14:paraId="1ED33E53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599451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DEF8783" w14:textId="6716935B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79CA2DB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888C6D4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DBA9B02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F4F2DA6" w14:textId="77777777" w:rsidR="00807C0B" w:rsidRDefault="00807C0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5C96F1" w14:textId="77777777" w:rsidR="00807C0B" w:rsidRDefault="00807C0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BA6450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3A42B8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917A941" w14:textId="02A6BF07" w:rsidR="00117531" w:rsidRDefault="00117531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>ĞRETMEN AD-SOYAD</w:t>
      </w:r>
    </w:p>
    <w:p w14:paraId="7F3E107D" w14:textId="17A8CBE6" w:rsidR="00117531" w:rsidRDefault="00AE1EEE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Meryem ÜLGER</w:t>
      </w:r>
    </w:p>
    <w:p w14:paraId="41A2FF16" w14:textId="12838190" w:rsidR="00AE1EEE" w:rsidRPr="007B4727" w:rsidRDefault="00AE1EEE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FELSEFE ÖĞRETMENİ</w:t>
      </w:r>
    </w:p>
    <w:sectPr w:rsidR="00AE1EEE" w:rsidRPr="007B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5"/>
    <w:rsid w:val="00117531"/>
    <w:rsid w:val="00161CE2"/>
    <w:rsid w:val="001C2736"/>
    <w:rsid w:val="004C5C83"/>
    <w:rsid w:val="00516C9D"/>
    <w:rsid w:val="00587749"/>
    <w:rsid w:val="00602466"/>
    <w:rsid w:val="007018EB"/>
    <w:rsid w:val="007B4727"/>
    <w:rsid w:val="007C4FFE"/>
    <w:rsid w:val="00807C0B"/>
    <w:rsid w:val="009668FB"/>
    <w:rsid w:val="009F3B88"/>
    <w:rsid w:val="00A27F70"/>
    <w:rsid w:val="00A94F62"/>
    <w:rsid w:val="00AA7ECD"/>
    <w:rsid w:val="00AE1EEE"/>
    <w:rsid w:val="00B151F9"/>
    <w:rsid w:val="00E34156"/>
    <w:rsid w:val="00E7603C"/>
    <w:rsid w:val="00F1241A"/>
    <w:rsid w:val="00F807D2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  <w15:chartTrackingRefBased/>
  <w15:docId w15:val="{35A79A20-9525-4E57-964E-C5FE1BC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1">
    <w:name w:val="Üst Bilgi Char1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3BDA-9BD9-4B3E-9061-971939D3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BILLAB1-OGRT1</dc:creator>
  <cp:keywords/>
  <dc:description/>
  <cp:lastModifiedBy>Hp</cp:lastModifiedBy>
  <cp:revision>3</cp:revision>
  <dcterms:created xsi:type="dcterms:W3CDTF">2025-04-14T11:38:00Z</dcterms:created>
  <dcterms:modified xsi:type="dcterms:W3CDTF">2025-04-14T11:50:00Z</dcterms:modified>
</cp:coreProperties>
</file>