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570FD" w14:textId="77777777" w:rsidR="004C5C83" w:rsidRPr="007B4727" w:rsidRDefault="004C5C83" w:rsidP="004C5C83">
      <w:pPr>
        <w:pStyle w:val="stBilgi"/>
        <w:jc w:val="center"/>
        <w:rPr>
          <w:rFonts w:asciiTheme="majorBidi" w:hAnsiTheme="majorBidi" w:cstheme="majorBidi"/>
          <w:b/>
          <w:bCs/>
        </w:rPr>
      </w:pPr>
      <w:r w:rsidRPr="007B4727">
        <w:rPr>
          <w:rFonts w:asciiTheme="majorBidi" w:hAnsiTheme="majorBidi" w:cstheme="majorBidi"/>
          <w:b/>
          <w:bCs/>
        </w:rPr>
        <w:t xml:space="preserve">2024-2025 EĞİTİM ÖĞRETİM YILI BAHÇELİEVLER SAADET ÖZDEMİR KIZ MESLEKİ VE TEKNİK ANADOLU LİSESİ </w:t>
      </w:r>
      <w:proofErr w:type="gramStart"/>
      <w:r w:rsidRPr="007B4727">
        <w:rPr>
          <w:rFonts w:asciiTheme="majorBidi" w:hAnsiTheme="majorBidi" w:cstheme="majorBidi"/>
          <w:b/>
          <w:bCs/>
        </w:rPr>
        <w:t>BİGEP  PROJESİ</w:t>
      </w:r>
      <w:proofErr w:type="gramEnd"/>
      <w:r w:rsidRPr="007B4727">
        <w:rPr>
          <w:rFonts w:asciiTheme="majorBidi" w:hAnsiTheme="majorBidi" w:cstheme="majorBidi"/>
          <w:b/>
          <w:bCs/>
        </w:rPr>
        <w:t xml:space="preserve"> KAPSAMINDAKİ  ETKİNLİKLER</w:t>
      </w:r>
    </w:p>
    <w:p w14:paraId="57EC6CC8" w14:textId="77777777" w:rsidR="004C5C83" w:rsidRPr="007B4727" w:rsidRDefault="004C5C83" w:rsidP="004C5C83">
      <w:pPr>
        <w:pStyle w:val="stBilgi"/>
        <w:rPr>
          <w:rFonts w:asciiTheme="majorBidi" w:hAnsiTheme="majorBidi" w:cstheme="majorBidi"/>
          <w:b/>
          <w:bCs/>
        </w:rPr>
      </w:pPr>
    </w:p>
    <w:p w14:paraId="24160A74" w14:textId="74703652" w:rsidR="004C5C83" w:rsidRPr="007B4727" w:rsidRDefault="004C5C83" w:rsidP="004C5C83">
      <w:pPr>
        <w:pStyle w:val="stBilgi"/>
        <w:rPr>
          <w:rFonts w:asciiTheme="majorBidi" w:hAnsiTheme="majorBidi" w:cstheme="majorBidi"/>
          <w:b/>
          <w:bCs/>
        </w:rPr>
      </w:pPr>
      <w:r w:rsidRPr="007B4727">
        <w:rPr>
          <w:rFonts w:asciiTheme="majorBidi" w:hAnsiTheme="majorBidi" w:cstheme="majorBidi"/>
          <w:b/>
          <w:bCs/>
        </w:rPr>
        <w:t>BÖLÜM/</w:t>
      </w:r>
      <w:proofErr w:type="gramStart"/>
      <w:r w:rsidR="00117531">
        <w:rPr>
          <w:rFonts w:asciiTheme="majorBidi" w:hAnsiTheme="majorBidi" w:cstheme="majorBidi"/>
          <w:b/>
          <w:bCs/>
        </w:rPr>
        <w:t xml:space="preserve">DERS </w:t>
      </w:r>
      <w:r w:rsidR="00AA7ECD">
        <w:rPr>
          <w:rFonts w:asciiTheme="majorBidi" w:hAnsiTheme="majorBidi" w:cstheme="majorBidi"/>
          <w:b/>
          <w:bCs/>
        </w:rPr>
        <w:t>: FELSEFE</w:t>
      </w:r>
      <w:proofErr w:type="gramEnd"/>
      <w:r w:rsidRPr="007B4727">
        <w:rPr>
          <w:rFonts w:asciiTheme="majorBidi" w:hAnsiTheme="majorBidi" w:cstheme="majorBidi"/>
          <w:b/>
          <w:bCs/>
        </w:rPr>
        <w:t xml:space="preserve">                                                    </w:t>
      </w:r>
      <w:r w:rsidR="00A94F62">
        <w:rPr>
          <w:rFonts w:asciiTheme="majorBidi" w:hAnsiTheme="majorBidi" w:cstheme="majorBidi"/>
          <w:b/>
          <w:bCs/>
        </w:rPr>
        <w:t xml:space="preserve">                            </w:t>
      </w:r>
      <w:r w:rsidRPr="007B4727">
        <w:rPr>
          <w:rFonts w:asciiTheme="majorBidi" w:hAnsiTheme="majorBidi" w:cstheme="majorBidi"/>
          <w:b/>
          <w:bCs/>
        </w:rPr>
        <w:t xml:space="preserve"> AY:</w:t>
      </w:r>
      <w:r w:rsidR="00AA7ECD">
        <w:rPr>
          <w:rFonts w:asciiTheme="majorBidi" w:hAnsiTheme="majorBidi" w:cstheme="majorBidi"/>
          <w:b/>
          <w:bCs/>
        </w:rPr>
        <w:t xml:space="preserve"> </w:t>
      </w:r>
      <w:r w:rsidR="004C1E8D">
        <w:rPr>
          <w:rFonts w:asciiTheme="majorBidi" w:hAnsiTheme="majorBidi" w:cstheme="majorBidi"/>
          <w:b/>
          <w:bCs/>
        </w:rPr>
        <w:t>NİSAN</w:t>
      </w:r>
    </w:p>
    <w:p w14:paraId="7C9BB6CA" w14:textId="77777777" w:rsidR="004C5C83" w:rsidRPr="007B4727" w:rsidRDefault="004C5C83" w:rsidP="004C5C83">
      <w:pPr>
        <w:tabs>
          <w:tab w:val="center" w:pos="4535"/>
        </w:tabs>
        <w:rPr>
          <w:rFonts w:asciiTheme="majorBidi" w:hAnsiTheme="majorBidi" w:cstheme="majorBidi"/>
        </w:rPr>
      </w:pPr>
    </w:p>
    <w:tbl>
      <w:tblPr>
        <w:tblStyle w:val="TabloKlavuzu"/>
        <w:tblW w:w="10405" w:type="dxa"/>
        <w:tblInd w:w="-677" w:type="dxa"/>
        <w:tblLook w:val="04A0" w:firstRow="1" w:lastRow="0" w:firstColumn="1" w:lastColumn="0" w:noHBand="0" w:noVBand="1"/>
      </w:tblPr>
      <w:tblGrid>
        <w:gridCol w:w="10405"/>
      </w:tblGrid>
      <w:tr w:rsidR="007B4727" w:rsidRPr="007B4727" w14:paraId="050C26A8" w14:textId="77777777" w:rsidTr="004C1E8D">
        <w:trPr>
          <w:trHeight w:val="6377"/>
        </w:trPr>
        <w:tc>
          <w:tcPr>
            <w:tcW w:w="10405" w:type="dxa"/>
          </w:tcPr>
          <w:p w14:paraId="7B7A3F3A" w14:textId="77777777" w:rsidR="00E7603C" w:rsidRDefault="007B4727" w:rsidP="009F3B8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B472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GÖRSELLER</w:t>
            </w:r>
          </w:p>
          <w:p w14:paraId="703F83AC" w14:textId="0812EC04" w:rsidR="00AA7ECD" w:rsidRDefault="004C1E8D" w:rsidP="009F3B8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1E8D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BEC0010" wp14:editId="27CB504A">
                  <wp:extent cx="2016463" cy="1516380"/>
                  <wp:effectExtent l="0" t="0" r="3175" b="7620"/>
                  <wp:docPr id="2" name="Resim 2" descr="C:\Users\Hp\Downloads\WhatsApp Image 2025-05-06 at 06.54.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wnloads\WhatsApp Image 2025-05-06 at 06.54.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469" cy="1522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E8D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99EEAE4" wp14:editId="40A6223E">
                  <wp:extent cx="2060682" cy="1549632"/>
                  <wp:effectExtent l="0" t="0" r="0" b="0"/>
                  <wp:docPr id="6" name="Resim 6" descr="C:\Users\Hp\Downloads\WhatsApp Image 2025-05-06 at 06.54.15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ownloads\WhatsApp Image 2025-05-06 at 06.54.15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54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E8D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8F50555" wp14:editId="4ADA6A57">
                  <wp:extent cx="1979930" cy="1557273"/>
                  <wp:effectExtent l="0" t="0" r="1270" b="5080"/>
                  <wp:docPr id="7" name="Resim 7" descr="C:\Users\Hp\Downloads\WhatsApp Image 2025-05-06 at 06.54.15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Downloads\WhatsApp Image 2025-05-06 at 06.54.15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853" cy="156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603C"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96F2B0D" wp14:editId="07626769">
                      <wp:extent cx="304800" cy="304800"/>
                      <wp:effectExtent l="0" t="0" r="0" b="0"/>
                      <wp:docPr id="1" name="Dikdörtgen 1" descr="blob:https://web.whatsapp.com/23b39361-ebbb-4000-aae8-5a1ed6711d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517777" id="Dikdörtgen 1" o:spid="_x0000_s1026" alt="blob:https://web.whatsapp.com/23b39361-ebbb-4000-aae8-5a1ed6711d3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p3fOcuwCAAAEBgAADgAAAAAA&#10;AAAAAAAAAAAuAgAAZHJzL2Uyb0RvYy54bWxQSwECLQAUAAYACAAAACEATKDpLNgAAAADAQAADwAA&#10;AAAAAAAAAAAAAABG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03B7BE1" w14:textId="093180D8" w:rsidR="00E7603C" w:rsidRPr="007B4727" w:rsidRDefault="004C1E8D" w:rsidP="004C1E8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1E8D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270D085" wp14:editId="0CC43EA2">
                  <wp:extent cx="3710877" cy="1820545"/>
                  <wp:effectExtent l="0" t="0" r="4445" b="8255"/>
                  <wp:docPr id="9" name="Resim 9" descr="C:\Users\Hp\Downloads\WhatsApp Image 2025-05-06 at 06.54.15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p\Downloads\WhatsApp Image 2025-05-06 at 06.54.15 (3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48" t="9205" r="10708" b="27272"/>
                          <a:stretch/>
                        </pic:blipFill>
                        <pic:spPr bwMode="auto">
                          <a:xfrm>
                            <a:off x="0" y="0"/>
                            <a:ext cx="3741581" cy="1835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7603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</w:t>
            </w:r>
            <w:r w:rsidRPr="004C1E8D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524E1B3" wp14:editId="56934D50">
                  <wp:extent cx="2430780" cy="1823085"/>
                  <wp:effectExtent l="0" t="0" r="7620" b="5715"/>
                  <wp:docPr id="10" name="Resim 10" descr="C:\Users\Hp\Downloads\WhatsApp Image 2025-05-06 at 07.03.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p\Downloads\WhatsApp Image 2025-05-06 at 07.03.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780" cy="182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3088C2" w14:textId="29A3E7FC" w:rsidR="00587749" w:rsidRPr="007B4727" w:rsidRDefault="00587749" w:rsidP="004C5C83">
      <w:pPr>
        <w:rPr>
          <w:rFonts w:asciiTheme="majorBidi" w:hAnsiTheme="majorBidi" w:cstheme="majorBidi"/>
          <w:sz w:val="20"/>
          <w:szCs w:val="20"/>
        </w:rPr>
      </w:pPr>
    </w:p>
    <w:p w14:paraId="0F51866F" w14:textId="33025B0A" w:rsidR="00AA7ECD" w:rsidRDefault="00AA7ECD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0352BF44" w14:textId="5C883136" w:rsidR="00AA7ECD" w:rsidRDefault="00AA7ECD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0B518BBC" w14:textId="4FA3624F" w:rsidR="00AA7ECD" w:rsidRDefault="00AA7ECD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49FF5FD1" w14:textId="650BBD13" w:rsidR="004C1E8D" w:rsidRDefault="004C1E8D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216C9C29" w14:textId="5EAF8831" w:rsidR="004C1E8D" w:rsidRDefault="004C1E8D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39066CF7" w14:textId="18804130" w:rsidR="007B4727" w:rsidRDefault="007B4727" w:rsidP="004C5C83">
      <w:pPr>
        <w:rPr>
          <w:rFonts w:asciiTheme="majorBidi" w:hAnsiTheme="majorBidi" w:cstheme="majorBidi"/>
          <w:b/>
          <w:bCs/>
          <w:sz w:val="20"/>
          <w:szCs w:val="20"/>
        </w:rPr>
      </w:pPr>
      <w:r w:rsidRPr="007B4727">
        <w:rPr>
          <w:rFonts w:asciiTheme="majorBidi" w:hAnsiTheme="majorBidi" w:cstheme="majorBidi"/>
          <w:b/>
          <w:bCs/>
          <w:sz w:val="20"/>
          <w:szCs w:val="20"/>
        </w:rPr>
        <w:t xml:space="preserve">YAPILACAK ETKİNLİK İLE İLGİLİ </w:t>
      </w:r>
      <w:r>
        <w:rPr>
          <w:rFonts w:asciiTheme="majorBidi" w:hAnsiTheme="majorBidi" w:cstheme="majorBidi"/>
          <w:b/>
          <w:bCs/>
          <w:sz w:val="20"/>
          <w:szCs w:val="20"/>
        </w:rPr>
        <w:t>AÇIKLAMALAR:</w:t>
      </w:r>
    </w:p>
    <w:p w14:paraId="1B345C64" w14:textId="0B36FA95" w:rsidR="004C1E8D" w:rsidRDefault="004C1E8D" w:rsidP="004C1E8D">
      <w:pPr>
        <w:spacing w:before="100" w:beforeAutospacing="1" w:after="100" w:afterAutospacing="1" w:line="273" w:lineRule="auto"/>
        <w:rPr>
          <w:rFonts w:ascii="Times New Roman" w:hAnsi="Times New Roman"/>
          <w:b/>
          <w:bCs/>
          <w:sz w:val="24"/>
          <w:szCs w:val="24"/>
          <w:lang w:eastAsia="tr-TR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tr-TR"/>
        </w:rPr>
        <w:t>Bigep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tr-TR"/>
        </w:rPr>
        <w:t xml:space="preserve"> projemiz de bu ay sinema günü</w:t>
      </w:r>
      <w:bookmarkStart w:id="0" w:name="_GoBack"/>
      <w:bookmarkEnd w:id="0"/>
      <w:r w:rsidRPr="004C1E8D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düzenlendi. 11. sı</w:t>
      </w:r>
      <w:r>
        <w:rPr>
          <w:rFonts w:ascii="Times New Roman" w:hAnsi="Times New Roman"/>
          <w:b/>
          <w:bCs/>
          <w:sz w:val="24"/>
          <w:szCs w:val="24"/>
          <w:lang w:eastAsia="tr-TR"/>
        </w:rPr>
        <w:t>nı</w:t>
      </w:r>
      <w:r w:rsidRPr="004C1E8D">
        <w:rPr>
          <w:rFonts w:ascii="Times New Roman" w:hAnsi="Times New Roman"/>
          <w:b/>
          <w:bCs/>
          <w:sz w:val="24"/>
          <w:szCs w:val="24"/>
          <w:lang w:eastAsia="tr-TR"/>
        </w:rPr>
        <w:t>flar arası genel kültür bilgi yarışması düzenlendi. Felsefeye dair ilginç bilgiler konulu panomuz öğrenciler tarafından hazırlandı.</w:t>
      </w:r>
    </w:p>
    <w:p w14:paraId="0C183D3E" w14:textId="77777777" w:rsidR="004C1E8D" w:rsidRDefault="004C1E8D" w:rsidP="004C1E8D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18F21BEA" w14:textId="77777777" w:rsidR="004C1E8D" w:rsidRDefault="004C1E8D" w:rsidP="004C1E8D">
      <w:pPr>
        <w:spacing w:after="0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ÖĞRETMEN AD-SOYAD</w:t>
      </w:r>
    </w:p>
    <w:p w14:paraId="1B258FD1" w14:textId="77777777" w:rsidR="004C1E8D" w:rsidRDefault="004C1E8D" w:rsidP="004C1E8D">
      <w:pPr>
        <w:spacing w:after="0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Meryem ÜLGER</w:t>
      </w:r>
    </w:p>
    <w:p w14:paraId="0B0AF40F" w14:textId="77777777" w:rsidR="004C1E8D" w:rsidRPr="007B4727" w:rsidRDefault="004C1E8D" w:rsidP="004C1E8D">
      <w:pPr>
        <w:spacing w:after="0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FELSEFE ÖĞRETMENİ</w:t>
      </w:r>
    </w:p>
    <w:p w14:paraId="1EBA6450" w14:textId="799120C7" w:rsidR="00117531" w:rsidRDefault="00117531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sectPr w:rsidR="00117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A5"/>
    <w:rsid w:val="00117531"/>
    <w:rsid w:val="00161CE2"/>
    <w:rsid w:val="001C2736"/>
    <w:rsid w:val="004C1E8D"/>
    <w:rsid w:val="004C5C83"/>
    <w:rsid w:val="00516C9D"/>
    <w:rsid w:val="00587749"/>
    <w:rsid w:val="00602466"/>
    <w:rsid w:val="007018EB"/>
    <w:rsid w:val="007B4727"/>
    <w:rsid w:val="007C4FFE"/>
    <w:rsid w:val="00807C0B"/>
    <w:rsid w:val="009668FB"/>
    <w:rsid w:val="009F3B88"/>
    <w:rsid w:val="00A27F70"/>
    <w:rsid w:val="00A94F62"/>
    <w:rsid w:val="00AA7ECD"/>
    <w:rsid w:val="00AE1EEE"/>
    <w:rsid w:val="00B151F9"/>
    <w:rsid w:val="00E34156"/>
    <w:rsid w:val="00E7603C"/>
    <w:rsid w:val="00F1241A"/>
    <w:rsid w:val="00F807D2"/>
    <w:rsid w:val="00FA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585D"/>
  <w15:chartTrackingRefBased/>
  <w15:docId w15:val="{35A79A20-9525-4E57-964E-C5FE1BCB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41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F12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uiPriority w:val="99"/>
    <w:semiHidden/>
    <w:rsid w:val="00F1241A"/>
    <w:rPr>
      <w:rFonts w:ascii="Calibri" w:eastAsia="Calibri" w:hAnsi="Calibri" w:cs="Times New Roman"/>
      <w:kern w:val="0"/>
      <w14:ligatures w14:val="none"/>
    </w:rPr>
  </w:style>
  <w:style w:type="character" w:customStyle="1" w:styleId="stBilgiChar1">
    <w:name w:val="Üst Bilgi Char1"/>
    <w:basedOn w:val="VarsaylanParagrafYazTipi"/>
    <w:link w:val="stBilgi"/>
    <w:uiPriority w:val="99"/>
    <w:rsid w:val="00F1241A"/>
    <w:rPr>
      <w:rFonts w:ascii="Calibri" w:eastAsia="Calibri" w:hAnsi="Calibri" w:cs="Times New Roman"/>
      <w:kern w:val="0"/>
      <w14:ligatures w14:val="none"/>
    </w:rPr>
  </w:style>
  <w:style w:type="table" w:styleId="TabloKlavuzu">
    <w:name w:val="Table Grid"/>
    <w:basedOn w:val="NormalTablo"/>
    <w:uiPriority w:val="39"/>
    <w:rsid w:val="007B4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8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94DD8-8798-49FC-A290-936A30AC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BILLAB1-OGRT1</dc:creator>
  <cp:keywords/>
  <dc:description/>
  <cp:lastModifiedBy>Hp</cp:lastModifiedBy>
  <cp:revision>2</cp:revision>
  <dcterms:created xsi:type="dcterms:W3CDTF">2025-05-06T04:05:00Z</dcterms:created>
  <dcterms:modified xsi:type="dcterms:W3CDTF">2025-05-06T04:05:00Z</dcterms:modified>
</cp:coreProperties>
</file>