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70FD" w14:textId="0B06C0C1" w:rsidR="004C5C83" w:rsidRPr="007B4727" w:rsidRDefault="004C5C83" w:rsidP="004C5C83">
      <w:pPr>
        <w:pStyle w:val="stBilgi"/>
        <w:jc w:val="center"/>
        <w:rPr>
          <w:rFonts w:asciiTheme="majorBidi" w:hAnsiTheme="majorBidi" w:cstheme="majorBidi"/>
          <w:b/>
          <w:bCs/>
        </w:rPr>
      </w:pPr>
      <w:r w:rsidRPr="007B4727">
        <w:rPr>
          <w:rFonts w:asciiTheme="majorBidi" w:hAnsiTheme="majorBidi" w:cstheme="majorBidi"/>
          <w:b/>
          <w:bCs/>
        </w:rPr>
        <w:t>2024-2025 EĞİTİM ÖĞRETİM YILI BAHÇELİEVLER SAADET ÖZDEMİR KIZ MESLEKİ VE TEKNİK ANADOLU LİSESİ BİGEP PROJESİ KAPSAMINDAKİ ETKİNLİKLER</w:t>
      </w:r>
    </w:p>
    <w:p w14:paraId="57EC6CC8" w14:textId="1186E75A" w:rsidR="004C5C83" w:rsidRPr="007B4727" w:rsidRDefault="004C5C83" w:rsidP="004C5C83">
      <w:pPr>
        <w:pStyle w:val="stBilgi"/>
        <w:rPr>
          <w:rFonts w:asciiTheme="majorBidi" w:hAnsiTheme="majorBidi" w:cstheme="majorBidi"/>
          <w:b/>
          <w:bCs/>
        </w:rPr>
      </w:pPr>
    </w:p>
    <w:p w14:paraId="24160A74" w14:textId="1F43B7EE" w:rsidR="004C5C83" w:rsidRPr="007B4727" w:rsidRDefault="004C5C83" w:rsidP="004C5C83">
      <w:pPr>
        <w:pStyle w:val="stBilgi"/>
        <w:rPr>
          <w:rFonts w:asciiTheme="majorBidi" w:hAnsiTheme="majorBidi" w:cstheme="majorBidi"/>
          <w:b/>
          <w:bCs/>
        </w:rPr>
      </w:pPr>
      <w:r w:rsidRPr="007B4727">
        <w:rPr>
          <w:rFonts w:asciiTheme="majorBidi" w:hAnsiTheme="majorBidi" w:cstheme="majorBidi"/>
          <w:b/>
          <w:bCs/>
        </w:rPr>
        <w:t>BÖLÜM/</w:t>
      </w:r>
      <w:r w:rsidR="0063397C">
        <w:rPr>
          <w:rFonts w:asciiTheme="majorBidi" w:hAnsiTheme="majorBidi" w:cstheme="majorBidi"/>
          <w:b/>
          <w:bCs/>
        </w:rPr>
        <w:t xml:space="preserve">DERS: </w:t>
      </w:r>
      <w:r w:rsidR="0063397C" w:rsidRPr="005B4BDC">
        <w:rPr>
          <w:rFonts w:asciiTheme="majorBidi" w:hAnsiTheme="majorBidi" w:cstheme="majorBidi"/>
        </w:rPr>
        <w:t>Bilişim</w:t>
      </w:r>
      <w:r w:rsidR="00987139" w:rsidRPr="005B4BDC">
        <w:rPr>
          <w:rFonts w:asciiTheme="majorBidi" w:hAnsiTheme="majorBidi" w:cstheme="majorBidi"/>
          <w:sz w:val="24"/>
          <w:szCs w:val="24"/>
        </w:rPr>
        <w:t xml:space="preserve"> Teknolojileri</w:t>
      </w:r>
      <w:r w:rsidRPr="005B4BD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</w:t>
      </w:r>
      <w:r w:rsidRPr="007B4727">
        <w:rPr>
          <w:rFonts w:asciiTheme="majorBidi" w:hAnsiTheme="majorBidi" w:cstheme="majorBidi"/>
          <w:b/>
          <w:bCs/>
        </w:rPr>
        <w:t>AY:</w:t>
      </w:r>
      <w:r w:rsidR="0002567D">
        <w:rPr>
          <w:rFonts w:asciiTheme="majorBidi" w:hAnsiTheme="majorBidi" w:cstheme="majorBidi"/>
          <w:b/>
          <w:bCs/>
        </w:rPr>
        <w:t xml:space="preserve"> </w:t>
      </w:r>
      <w:r w:rsidR="00934ED4">
        <w:rPr>
          <w:rFonts w:asciiTheme="majorBidi" w:hAnsiTheme="majorBidi" w:cstheme="majorBidi"/>
          <w:bCs/>
        </w:rPr>
        <w:t xml:space="preserve"> Mayıs</w:t>
      </w:r>
    </w:p>
    <w:p w14:paraId="7C9BB6CA" w14:textId="02DFB5F5" w:rsidR="004C5C83" w:rsidRPr="007B4727" w:rsidRDefault="004C5C83" w:rsidP="004C5C83">
      <w:pPr>
        <w:tabs>
          <w:tab w:val="center" w:pos="4535"/>
        </w:tabs>
        <w:rPr>
          <w:rFonts w:asciiTheme="majorBidi" w:hAnsiTheme="majorBidi" w:cstheme="majorBidi"/>
        </w:rPr>
      </w:pPr>
    </w:p>
    <w:tbl>
      <w:tblPr>
        <w:tblStyle w:val="TabloKlavuzu"/>
        <w:tblW w:w="9762" w:type="dxa"/>
        <w:tblLook w:val="04A0" w:firstRow="1" w:lastRow="0" w:firstColumn="1" w:lastColumn="0" w:noHBand="0" w:noVBand="1"/>
      </w:tblPr>
      <w:tblGrid>
        <w:gridCol w:w="9762"/>
      </w:tblGrid>
      <w:tr w:rsidR="007B4727" w:rsidRPr="007B4727" w14:paraId="050C26A8" w14:textId="77777777" w:rsidTr="0063397C">
        <w:trPr>
          <w:trHeight w:val="12495"/>
        </w:trPr>
        <w:tc>
          <w:tcPr>
            <w:tcW w:w="9762" w:type="dxa"/>
          </w:tcPr>
          <w:p w14:paraId="365DAFA5" w14:textId="330F4CBA" w:rsidR="007B4727" w:rsidRDefault="006A6C60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5B35D8E" wp14:editId="67E92766">
                  <wp:simplePos x="0" y="0"/>
                  <wp:positionH relativeFrom="column">
                    <wp:posOffset>3152774</wp:posOffset>
                  </wp:positionH>
                  <wp:positionV relativeFrom="paragraph">
                    <wp:posOffset>296545</wp:posOffset>
                  </wp:positionV>
                  <wp:extent cx="2905125" cy="1876425"/>
                  <wp:effectExtent l="0" t="0" r="9525" b="9525"/>
                  <wp:wrapNone/>
                  <wp:docPr id="1279428784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4727" w:rsidRPr="007B472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GÖRSELLER</w:t>
            </w:r>
          </w:p>
          <w:p w14:paraId="19BBAD67" w14:textId="1BA06B7D" w:rsidR="0050567F" w:rsidRDefault="006A6C60" w:rsidP="004C5C83">
            <w:pP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C0C8E40" wp14:editId="02C2029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20955</wp:posOffset>
                  </wp:positionV>
                  <wp:extent cx="3038475" cy="1835785"/>
                  <wp:effectExtent l="0" t="0" r="9525" b="0"/>
                  <wp:wrapNone/>
                  <wp:docPr id="886855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83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09A8A6C" w14:textId="22AEB1D8" w:rsidR="0050567F" w:rsidRDefault="0050567F" w:rsidP="004C5C83">
            <w:pP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</w:p>
          <w:p w14:paraId="35A809F5" w14:textId="70FDE8BB" w:rsidR="00987139" w:rsidRDefault="00987139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9DE4249" w14:textId="309F3C69" w:rsidR="00987139" w:rsidRDefault="00987139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DDD1BC5" w14:textId="07182FDD" w:rsidR="00987139" w:rsidRDefault="00987139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55B3D87" w14:textId="201927F4" w:rsidR="00987139" w:rsidRDefault="00987139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0B4B159" w14:textId="5C51D9C6" w:rsidR="00987139" w:rsidRDefault="006A6C60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78BCBE21" wp14:editId="7D261FF4">
                  <wp:simplePos x="0" y="0"/>
                  <wp:positionH relativeFrom="column">
                    <wp:posOffset>3171825</wp:posOffset>
                  </wp:positionH>
                  <wp:positionV relativeFrom="paragraph">
                    <wp:posOffset>203835</wp:posOffset>
                  </wp:positionV>
                  <wp:extent cx="2867025" cy="5591175"/>
                  <wp:effectExtent l="0" t="0" r="9525" b="9525"/>
                  <wp:wrapNone/>
                  <wp:docPr id="112120277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559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7C86ACED" wp14:editId="09D64BC9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184785</wp:posOffset>
                  </wp:positionV>
                  <wp:extent cx="2867025" cy="5565140"/>
                  <wp:effectExtent l="0" t="0" r="9525" b="0"/>
                  <wp:wrapNone/>
                  <wp:docPr id="161258047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556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CD7A7C" w14:textId="0CAB0010" w:rsidR="00987139" w:rsidRDefault="00987139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6818F16" w14:textId="644C20DD" w:rsidR="00987139" w:rsidRDefault="00987139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3961172" w14:textId="4FB8F46A" w:rsidR="00987139" w:rsidRDefault="00987139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03B7BE1" w14:textId="325A3F9D" w:rsidR="00987139" w:rsidRPr="007B4727" w:rsidRDefault="00987139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3DBA3FB3" w14:textId="580B088E" w:rsidR="00004AEC" w:rsidRDefault="00004AEC" w:rsidP="004C5C83">
      <w:pPr>
        <w:rPr>
          <w:rFonts w:asciiTheme="majorBidi" w:hAnsiTheme="majorBidi" w:cstheme="majorBidi"/>
          <w:b/>
          <w:bCs/>
        </w:rPr>
      </w:pPr>
    </w:p>
    <w:p w14:paraId="39066CF7" w14:textId="777C4774" w:rsidR="007B4727" w:rsidRPr="000C3200" w:rsidRDefault="00004AEC" w:rsidP="004C5C83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YAPILAN</w:t>
      </w:r>
      <w:r w:rsidR="007B4727" w:rsidRPr="000C3200">
        <w:rPr>
          <w:rFonts w:asciiTheme="majorBidi" w:hAnsiTheme="majorBidi" w:cstheme="majorBidi"/>
          <w:b/>
          <w:bCs/>
        </w:rPr>
        <w:t xml:space="preserve"> ETKİNLİK İLE İLGİLİ AÇIKLAMALAR:</w:t>
      </w:r>
    </w:p>
    <w:p w14:paraId="14AB414F" w14:textId="00B94495" w:rsidR="00751C5A" w:rsidRPr="00751C5A" w:rsidRDefault="00334CEE" w:rsidP="00751C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Web2.0 Araçları İle Online Bilgi Yarışması</w:t>
      </w:r>
    </w:p>
    <w:p w14:paraId="08F5356A" w14:textId="25A2DB9E" w:rsidR="00751C5A" w:rsidRDefault="00751C5A" w:rsidP="00647849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751C5A">
        <w:rPr>
          <w:rFonts w:ascii="Times New Roman" w:eastAsia="Times New Roman" w:hAnsi="Times New Roman"/>
          <w:sz w:val="24"/>
          <w:szCs w:val="24"/>
          <w:lang w:eastAsia="tr-TR"/>
        </w:rPr>
        <w:t xml:space="preserve">Bilişim Teknolojileri Alanı </w:t>
      </w:r>
      <w:r w:rsidR="00334CEE">
        <w:rPr>
          <w:rFonts w:ascii="Times New Roman" w:eastAsia="Times New Roman" w:hAnsi="Times New Roman"/>
          <w:sz w:val="24"/>
          <w:szCs w:val="24"/>
          <w:lang w:eastAsia="tr-TR"/>
        </w:rPr>
        <w:t xml:space="preserve">olarak </w:t>
      </w:r>
      <w:r w:rsidR="00DE4658">
        <w:rPr>
          <w:rFonts w:ascii="Times New Roman" w:eastAsia="Times New Roman" w:hAnsi="Times New Roman"/>
          <w:sz w:val="24"/>
          <w:szCs w:val="24"/>
          <w:lang w:eastAsia="tr-TR"/>
        </w:rPr>
        <w:t>M</w:t>
      </w:r>
      <w:r w:rsidR="00334CEE">
        <w:rPr>
          <w:rFonts w:ascii="Times New Roman" w:eastAsia="Times New Roman" w:hAnsi="Times New Roman"/>
          <w:sz w:val="24"/>
          <w:szCs w:val="24"/>
          <w:lang w:eastAsia="tr-TR"/>
        </w:rPr>
        <w:t>ayıs ayı etkinlikleri kapsamında web</w:t>
      </w:r>
      <w:r w:rsidR="0084397C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334CEE">
        <w:rPr>
          <w:rFonts w:ascii="Times New Roman" w:eastAsia="Times New Roman" w:hAnsi="Times New Roman"/>
          <w:sz w:val="24"/>
          <w:szCs w:val="24"/>
          <w:lang w:eastAsia="tr-TR"/>
        </w:rPr>
        <w:t xml:space="preserve">2.0 araçlarından </w:t>
      </w:r>
      <w:r w:rsidR="00DE4658">
        <w:rPr>
          <w:rFonts w:ascii="Times New Roman" w:eastAsia="Times New Roman" w:hAnsi="Times New Roman"/>
          <w:sz w:val="24"/>
          <w:szCs w:val="24"/>
          <w:lang w:eastAsia="tr-TR"/>
        </w:rPr>
        <w:t>W</w:t>
      </w:r>
      <w:r w:rsidR="00334CEE">
        <w:rPr>
          <w:rFonts w:ascii="Times New Roman" w:eastAsia="Times New Roman" w:hAnsi="Times New Roman"/>
          <w:sz w:val="24"/>
          <w:szCs w:val="24"/>
          <w:lang w:eastAsia="tr-TR"/>
        </w:rPr>
        <w:t>ordwall platformunu kullanarak online bilgi yarışması gerçekleştirdik</w:t>
      </w:r>
      <w:r w:rsidRPr="00751C5A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14:paraId="34ACB53C" w14:textId="733097EF" w:rsidR="00334CEE" w:rsidRPr="00751C5A" w:rsidRDefault="00334CEE" w:rsidP="00647849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Bu platformda teknoloji alanı hakkında genel kültür soruları</w:t>
      </w:r>
      <w:r w:rsidR="00544998">
        <w:rPr>
          <w:rFonts w:ascii="Times New Roman" w:eastAsia="Times New Roman" w:hAnsi="Times New Roman"/>
          <w:sz w:val="24"/>
          <w:szCs w:val="24"/>
          <w:lang w:eastAsia="tr-TR"/>
        </w:rPr>
        <w:t xml:space="preserve"> hazırla</w:t>
      </w:r>
      <w:r w:rsidR="00DE4658">
        <w:rPr>
          <w:rFonts w:ascii="Times New Roman" w:eastAsia="Times New Roman" w:hAnsi="Times New Roman"/>
          <w:sz w:val="24"/>
          <w:szCs w:val="24"/>
          <w:lang w:eastAsia="tr-TR"/>
        </w:rPr>
        <w:t>ndı</w:t>
      </w:r>
      <w:r w:rsidR="00544998">
        <w:rPr>
          <w:rFonts w:ascii="Times New Roman" w:eastAsia="Times New Roman" w:hAnsi="Times New Roman"/>
          <w:sz w:val="24"/>
          <w:szCs w:val="24"/>
          <w:lang w:eastAsia="tr-TR"/>
        </w:rPr>
        <w:t>.Çoktan seçmeli türüne ait sorularda görsellik kat</w:t>
      </w:r>
      <w:r w:rsidR="00DE4658">
        <w:rPr>
          <w:rFonts w:ascii="Times New Roman" w:eastAsia="Times New Roman" w:hAnsi="Times New Roman"/>
          <w:sz w:val="24"/>
          <w:szCs w:val="24"/>
          <w:lang w:eastAsia="tr-TR"/>
        </w:rPr>
        <w:t>ıla</w:t>
      </w:r>
      <w:r w:rsidR="00544998">
        <w:rPr>
          <w:rFonts w:ascii="Times New Roman" w:eastAsia="Times New Roman" w:hAnsi="Times New Roman"/>
          <w:sz w:val="24"/>
          <w:szCs w:val="24"/>
          <w:lang w:eastAsia="tr-TR"/>
        </w:rPr>
        <w:t>rak öğrencilerin ilgisi</w:t>
      </w:r>
      <w:r w:rsidR="00DE4658">
        <w:rPr>
          <w:rFonts w:ascii="Times New Roman" w:eastAsia="Times New Roman" w:hAnsi="Times New Roman"/>
          <w:sz w:val="24"/>
          <w:szCs w:val="24"/>
          <w:lang w:eastAsia="tr-TR"/>
        </w:rPr>
        <w:t>ni</w:t>
      </w:r>
      <w:r w:rsidR="00544998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DE4658">
        <w:rPr>
          <w:rFonts w:ascii="Times New Roman" w:eastAsia="Times New Roman" w:hAnsi="Times New Roman"/>
          <w:sz w:val="24"/>
          <w:szCs w:val="24"/>
          <w:lang w:eastAsia="tr-TR"/>
        </w:rPr>
        <w:t>çekmeye çalıştık</w:t>
      </w:r>
      <w:r w:rsidR="00544998">
        <w:rPr>
          <w:rFonts w:ascii="Times New Roman" w:eastAsia="Times New Roman" w:hAnsi="Times New Roman"/>
          <w:sz w:val="24"/>
          <w:szCs w:val="24"/>
          <w:lang w:eastAsia="tr-TR"/>
        </w:rPr>
        <w:t>.</w:t>
      </w:r>
      <w:r w:rsidR="00B002D6">
        <w:rPr>
          <w:rFonts w:ascii="Times New Roman" w:eastAsia="Times New Roman" w:hAnsi="Times New Roman"/>
          <w:sz w:val="24"/>
          <w:szCs w:val="24"/>
          <w:lang w:eastAsia="tr-TR"/>
        </w:rPr>
        <w:t>Her soruya verilen</w:t>
      </w:r>
      <w:r w:rsidR="009C56F3">
        <w:rPr>
          <w:rFonts w:ascii="Times New Roman" w:eastAsia="Times New Roman" w:hAnsi="Times New Roman"/>
          <w:sz w:val="24"/>
          <w:szCs w:val="24"/>
          <w:lang w:eastAsia="tr-TR"/>
        </w:rPr>
        <w:t xml:space="preserve"> cevap sonucunda sistem doğru cevabı belirttikten sonra bir sonraki soruya geçmektedir.</w:t>
      </w:r>
      <w:r w:rsidR="00647849">
        <w:rPr>
          <w:rFonts w:ascii="Times New Roman" w:eastAsia="Times New Roman" w:hAnsi="Times New Roman"/>
          <w:sz w:val="24"/>
          <w:szCs w:val="24"/>
          <w:lang w:eastAsia="tr-TR"/>
        </w:rPr>
        <w:t>Yarışma sonunda skor tablosundan dereceye girenleri,en hızlı yanıtlayanları vb bilgiler</w:t>
      </w:r>
      <w:r w:rsidR="00BB2D3B">
        <w:rPr>
          <w:rFonts w:ascii="Times New Roman" w:eastAsia="Times New Roman" w:hAnsi="Times New Roman"/>
          <w:sz w:val="24"/>
          <w:szCs w:val="24"/>
          <w:lang w:eastAsia="tr-TR"/>
        </w:rPr>
        <w:t>i</w:t>
      </w:r>
      <w:r w:rsidR="00E379F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647849">
        <w:rPr>
          <w:rFonts w:ascii="Times New Roman" w:eastAsia="Times New Roman" w:hAnsi="Times New Roman"/>
          <w:sz w:val="24"/>
          <w:szCs w:val="24"/>
          <w:lang w:eastAsia="tr-TR"/>
        </w:rPr>
        <w:t>de analiz etme şansı bulmuş olduk.</w:t>
      </w:r>
    </w:p>
    <w:p w14:paraId="624CAE01" w14:textId="2199C7A1" w:rsidR="00751C5A" w:rsidRPr="00751C5A" w:rsidRDefault="00751C5A" w:rsidP="00751C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751C5A">
        <w:rPr>
          <w:rFonts w:ascii="Times New Roman" w:eastAsia="Times New Roman" w:hAnsi="Times New Roman"/>
          <w:sz w:val="24"/>
          <w:szCs w:val="24"/>
          <w:lang w:eastAsia="tr-TR"/>
        </w:rPr>
        <w:t>Katılan tüm öğrencilerimize emeği geçen</w:t>
      </w:r>
      <w:r w:rsidR="00DE4658">
        <w:rPr>
          <w:rFonts w:ascii="Times New Roman" w:eastAsia="Times New Roman" w:hAnsi="Times New Roman"/>
          <w:sz w:val="24"/>
          <w:szCs w:val="24"/>
          <w:lang w:eastAsia="tr-TR"/>
        </w:rPr>
        <w:t xml:space="preserve"> tüm</w:t>
      </w:r>
      <w:r w:rsidRPr="00751C5A">
        <w:rPr>
          <w:rFonts w:ascii="Times New Roman" w:eastAsia="Times New Roman" w:hAnsi="Times New Roman"/>
          <w:sz w:val="24"/>
          <w:szCs w:val="24"/>
          <w:lang w:eastAsia="tr-TR"/>
        </w:rPr>
        <w:t xml:space="preserve"> öğretmenlerimize teşekkür ederiz.</w:t>
      </w:r>
    </w:p>
    <w:p w14:paraId="3B2E24AC" w14:textId="08A5E6C7" w:rsidR="00BE43C9" w:rsidRPr="00BE43C9" w:rsidRDefault="00BE43C9" w:rsidP="004C5C83">
      <w:pPr>
        <w:rPr>
          <w:rFonts w:asciiTheme="majorBidi" w:hAnsiTheme="majorBidi" w:cstheme="majorBidi"/>
        </w:rPr>
      </w:pPr>
    </w:p>
    <w:p w14:paraId="19599451" w14:textId="4D82F8EC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0DEF8783" w14:textId="23DA9970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EBA6450" w14:textId="42A05861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3491C42" w14:textId="59699A41" w:rsidR="000E5E6B" w:rsidRDefault="000E5E6B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30D49E1" w14:textId="6BC0C4EA" w:rsidR="000E5E6B" w:rsidRDefault="000E5E6B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F9F20AC" w14:textId="77777777" w:rsidR="000E5E6B" w:rsidRDefault="000E5E6B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52E08A2C" w14:textId="3E2C59DE" w:rsidR="00BE43C9" w:rsidRDefault="00BE43C9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2E5EF2E" w14:textId="77777777" w:rsidR="00BE43C9" w:rsidRDefault="00BE43C9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AB5BBDA" w14:textId="77777777" w:rsidR="006A6C60" w:rsidRDefault="006A6C60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4569779" w14:textId="77777777" w:rsidR="006A6C60" w:rsidRDefault="006A6C60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53A42B8" w14:textId="7BE4D39F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55A2BB50" w14:textId="3349448E" w:rsidR="00A358CB" w:rsidRDefault="00117531" w:rsidP="00A358CB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Ö</w:t>
      </w:r>
      <w:r w:rsidR="00807C0B">
        <w:rPr>
          <w:rFonts w:asciiTheme="majorBidi" w:hAnsiTheme="majorBidi" w:cstheme="majorBidi"/>
          <w:b/>
          <w:bCs/>
          <w:sz w:val="20"/>
          <w:szCs w:val="20"/>
        </w:rPr>
        <w:t>ĞRETMEN</w:t>
      </w:r>
      <w:r w:rsidR="0052266E">
        <w:rPr>
          <w:rFonts w:asciiTheme="majorBidi" w:hAnsiTheme="majorBidi" w:cstheme="majorBidi"/>
          <w:b/>
          <w:bCs/>
          <w:sz w:val="20"/>
          <w:szCs w:val="20"/>
        </w:rPr>
        <w:t>LER</w:t>
      </w:r>
      <w:r w:rsidR="00807C0B">
        <w:rPr>
          <w:rFonts w:asciiTheme="majorBidi" w:hAnsiTheme="majorBidi" w:cstheme="majorBidi"/>
          <w:b/>
          <w:bCs/>
          <w:sz w:val="20"/>
          <w:szCs w:val="20"/>
        </w:rPr>
        <w:t xml:space="preserve"> AD-SOYAD</w:t>
      </w:r>
    </w:p>
    <w:p w14:paraId="1E61025A" w14:textId="781031ED" w:rsidR="0052266E" w:rsidRDefault="00364585" w:rsidP="0052266E">
      <w:r>
        <w:t xml:space="preserve">Ahmet ÇETİNER </w:t>
      </w:r>
      <w:r w:rsidR="0052266E">
        <w:tab/>
      </w:r>
      <w:r w:rsidR="00CC3AFE">
        <w:t xml:space="preserve">Ramazan ERCAN                    </w:t>
      </w:r>
      <w:r w:rsidR="00757DBD">
        <w:t xml:space="preserve">Zeynep </w:t>
      </w:r>
      <w:r w:rsidR="00CC3AFE">
        <w:t>DURMUŞ</w:t>
      </w:r>
      <w:r w:rsidR="00757DBD">
        <w:t xml:space="preserve"> ARSLAN</w:t>
      </w:r>
      <w:r w:rsidR="0052266E">
        <w:t xml:space="preserve"> </w:t>
      </w:r>
      <w:r w:rsidR="0052266E">
        <w:tab/>
      </w:r>
      <w:r w:rsidR="00CC3AFE">
        <w:t xml:space="preserve">           </w:t>
      </w:r>
      <w:r w:rsidR="00480365">
        <w:t>Tansu DEMİR</w:t>
      </w:r>
      <w:r w:rsidR="0052266E">
        <w:t xml:space="preserve"> </w:t>
      </w:r>
    </w:p>
    <w:p w14:paraId="7F3E107D" w14:textId="730EC045" w:rsidR="00117531" w:rsidRPr="0052266E" w:rsidRDefault="0052266E" w:rsidP="0052266E">
      <w:r>
        <w:t xml:space="preserve">Bil.Tekn.Alan Öğrt           Bil.Tekn.Alan Öğrt         </w:t>
      </w:r>
      <w:r w:rsidR="00CC3AFE">
        <w:t xml:space="preserve">             </w:t>
      </w:r>
      <w:r>
        <w:t xml:space="preserve"> Bil.Tekn.Alan Öğrt          </w:t>
      </w:r>
      <w:r w:rsidR="00CC3AFE">
        <w:t xml:space="preserve">      </w:t>
      </w:r>
      <w:r>
        <w:t xml:space="preserve"> Bil.Tekn.Alan Öğrt.                         </w:t>
      </w:r>
      <w:r w:rsidR="00364585">
        <w:t xml:space="preserve">                              </w:t>
      </w:r>
    </w:p>
    <w:sectPr w:rsidR="00117531" w:rsidRPr="0052266E" w:rsidSect="0063397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A5"/>
    <w:rsid w:val="00004AEC"/>
    <w:rsid w:val="0002567D"/>
    <w:rsid w:val="000B3E97"/>
    <w:rsid w:val="000C3200"/>
    <w:rsid w:val="000D6454"/>
    <w:rsid w:val="000E5E6B"/>
    <w:rsid w:val="00117531"/>
    <w:rsid w:val="001537B5"/>
    <w:rsid w:val="00190CEF"/>
    <w:rsid w:val="001C2736"/>
    <w:rsid w:val="00253072"/>
    <w:rsid w:val="00261162"/>
    <w:rsid w:val="002A52EF"/>
    <w:rsid w:val="002F3462"/>
    <w:rsid w:val="002F5AC1"/>
    <w:rsid w:val="00313D0C"/>
    <w:rsid w:val="00334CEE"/>
    <w:rsid w:val="00364585"/>
    <w:rsid w:val="003E7FD5"/>
    <w:rsid w:val="00457665"/>
    <w:rsid w:val="00461A6D"/>
    <w:rsid w:val="00480365"/>
    <w:rsid w:val="004C0B25"/>
    <w:rsid w:val="004C5C83"/>
    <w:rsid w:val="004D7595"/>
    <w:rsid w:val="0050567F"/>
    <w:rsid w:val="0052266E"/>
    <w:rsid w:val="005262F5"/>
    <w:rsid w:val="00536AED"/>
    <w:rsid w:val="00544998"/>
    <w:rsid w:val="00587749"/>
    <w:rsid w:val="005B0DEA"/>
    <w:rsid w:val="005B4BDC"/>
    <w:rsid w:val="005C4F80"/>
    <w:rsid w:val="005F456F"/>
    <w:rsid w:val="00602466"/>
    <w:rsid w:val="0063397C"/>
    <w:rsid w:val="00647849"/>
    <w:rsid w:val="00673420"/>
    <w:rsid w:val="006A6C60"/>
    <w:rsid w:val="007018EB"/>
    <w:rsid w:val="007251BC"/>
    <w:rsid w:val="0072543D"/>
    <w:rsid w:val="00733B24"/>
    <w:rsid w:val="00751C5A"/>
    <w:rsid w:val="00757DBD"/>
    <w:rsid w:val="007B4727"/>
    <w:rsid w:val="00807C0B"/>
    <w:rsid w:val="0084397C"/>
    <w:rsid w:val="0085035A"/>
    <w:rsid w:val="008D64A3"/>
    <w:rsid w:val="00934ED4"/>
    <w:rsid w:val="00945C55"/>
    <w:rsid w:val="009668FB"/>
    <w:rsid w:val="00987139"/>
    <w:rsid w:val="009C56F3"/>
    <w:rsid w:val="009D0A59"/>
    <w:rsid w:val="009D1996"/>
    <w:rsid w:val="009E6FDA"/>
    <w:rsid w:val="00A27F70"/>
    <w:rsid w:val="00A358CB"/>
    <w:rsid w:val="00A53BD4"/>
    <w:rsid w:val="00A77ADF"/>
    <w:rsid w:val="00A85D48"/>
    <w:rsid w:val="00AD2CD3"/>
    <w:rsid w:val="00B002D6"/>
    <w:rsid w:val="00B151F9"/>
    <w:rsid w:val="00B818AC"/>
    <w:rsid w:val="00BB2D3B"/>
    <w:rsid w:val="00BD42E5"/>
    <w:rsid w:val="00BE43C9"/>
    <w:rsid w:val="00C35D40"/>
    <w:rsid w:val="00C65BAE"/>
    <w:rsid w:val="00C830F0"/>
    <w:rsid w:val="00C8326D"/>
    <w:rsid w:val="00CC3AFE"/>
    <w:rsid w:val="00CD2C7B"/>
    <w:rsid w:val="00CE6FA5"/>
    <w:rsid w:val="00DA2E10"/>
    <w:rsid w:val="00DA5D7E"/>
    <w:rsid w:val="00DD287F"/>
    <w:rsid w:val="00DE1607"/>
    <w:rsid w:val="00DE4658"/>
    <w:rsid w:val="00DF209E"/>
    <w:rsid w:val="00E34156"/>
    <w:rsid w:val="00E379FB"/>
    <w:rsid w:val="00E536C2"/>
    <w:rsid w:val="00EF4DAA"/>
    <w:rsid w:val="00F1241A"/>
    <w:rsid w:val="00F67038"/>
    <w:rsid w:val="00F753B2"/>
    <w:rsid w:val="00F8316A"/>
    <w:rsid w:val="00FA51A5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585D"/>
  <w15:chartTrackingRefBased/>
  <w15:docId w15:val="{35A79A20-9525-4E57-964E-C5FE1BCB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1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F1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uiPriority w:val="99"/>
    <w:semiHidden/>
    <w:rsid w:val="00F1241A"/>
    <w:rPr>
      <w:rFonts w:ascii="Calibri" w:eastAsia="Calibri" w:hAnsi="Calibri" w:cs="Times New Roman"/>
      <w:kern w:val="0"/>
      <w14:ligatures w14:val="none"/>
    </w:rPr>
  </w:style>
  <w:style w:type="character" w:customStyle="1" w:styleId="stBilgiChar1">
    <w:name w:val="Üst Bilgi Char1"/>
    <w:basedOn w:val="VarsaylanParagrafYazTipi"/>
    <w:link w:val="stBilgi"/>
    <w:uiPriority w:val="99"/>
    <w:rsid w:val="00F1241A"/>
    <w:rPr>
      <w:rFonts w:ascii="Calibri" w:eastAsia="Calibri" w:hAnsi="Calibri" w:cs="Times New Roman"/>
      <w:kern w:val="0"/>
      <w14:ligatures w14:val="none"/>
    </w:rPr>
  </w:style>
  <w:style w:type="table" w:styleId="TabloKlavuzu">
    <w:name w:val="Table Grid"/>
    <w:basedOn w:val="NormalTablo"/>
    <w:uiPriority w:val="39"/>
    <w:rsid w:val="007B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51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3BA50-1759-4B01-91FE-8259FC18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BILLAB1-OGRT1</dc:creator>
  <cp:keywords/>
  <dc:description/>
  <cp:lastModifiedBy>BT1</cp:lastModifiedBy>
  <cp:revision>101</cp:revision>
  <cp:lastPrinted>2025-05-29T06:53:00Z</cp:lastPrinted>
  <dcterms:created xsi:type="dcterms:W3CDTF">2023-12-28T10:27:00Z</dcterms:created>
  <dcterms:modified xsi:type="dcterms:W3CDTF">2025-05-29T06:59:00Z</dcterms:modified>
</cp:coreProperties>
</file>